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39" w:rsidRDefault="00062639" w:rsidP="00062639"/>
    <w:p w:rsidR="00062639" w:rsidRDefault="00F93A4F" w:rsidP="00062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Arkusz Nr 1</w:t>
      </w:r>
    </w:p>
    <w:p w:rsidR="00062639" w:rsidRDefault="00062639" w:rsidP="00062639"/>
    <w:p w:rsidR="00062639" w:rsidRDefault="00C832E1" w:rsidP="00062639">
      <w:pPr>
        <w:ind w:left="7088"/>
      </w:pPr>
      <w:r>
        <w:t>do zarządzenia R-10</w:t>
      </w:r>
      <w:r w:rsidR="00062639">
        <w:t>/2020</w:t>
      </w:r>
    </w:p>
    <w:p w:rsidR="00062639" w:rsidRDefault="00C832E1" w:rsidP="00F34476">
      <w:pPr>
        <w:ind w:left="7088"/>
      </w:pPr>
      <w:r>
        <w:t>z dnia 28.02.</w:t>
      </w:r>
      <w:r w:rsidR="00062639">
        <w:t>2020 r.</w:t>
      </w:r>
    </w:p>
    <w:p w:rsidR="00BE41A8" w:rsidRPr="00BE41A8" w:rsidRDefault="00BE41A8" w:rsidP="00BE41A8">
      <w:pPr>
        <w:overflowPunct/>
        <w:autoSpaceDE/>
        <w:autoSpaceDN/>
        <w:adjustRightInd/>
        <w:jc w:val="center"/>
        <w:rPr>
          <w:szCs w:val="24"/>
        </w:rPr>
      </w:pPr>
    </w:p>
    <w:p w:rsidR="00BE41A8" w:rsidRPr="00BE41A8" w:rsidRDefault="00BE41A8" w:rsidP="00BE41A8">
      <w:pPr>
        <w:overflowPunct/>
        <w:autoSpaceDE/>
        <w:autoSpaceDN/>
        <w:adjustRightInd/>
        <w:jc w:val="center"/>
        <w:rPr>
          <w:color w:val="FF0000"/>
          <w:szCs w:val="24"/>
        </w:rPr>
      </w:pPr>
    </w:p>
    <w:p w:rsidR="00251354" w:rsidRDefault="00251354" w:rsidP="00251354"/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</w:t>
      </w:r>
      <w:r w:rsidR="00151A45">
        <w:rPr>
          <w:i/>
          <w:sz w:val="20"/>
        </w:rPr>
        <w:t>podstawowa</w:t>
      </w:r>
      <w:r w:rsidRPr="00251354">
        <w:rPr>
          <w:i/>
          <w:sz w:val="20"/>
        </w:rPr>
        <w:t>/międzywydziałowa</w:t>
      </w:r>
      <w:r>
        <w:rPr>
          <w:i/>
          <w:sz w:val="20"/>
        </w:rPr>
        <w:t xml:space="preserve"> jednostka organizacyjna)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 w:rsidR="00151A45">
        <w:rPr>
          <w:i/>
          <w:sz w:val="20"/>
        </w:rPr>
        <w:t>(instytut/katedra/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color w:val="FF0000"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(zakład/pracownia/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ARKUSZ  WYNIKÓW  PRACY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NAUCZYCIELA  AKADEMICKIEGO</w:t>
      </w:r>
    </w:p>
    <w:p w:rsidR="00251354" w:rsidRDefault="00251354" w:rsidP="00251354">
      <w:pPr>
        <w:spacing w:before="1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(pracownicy badawczo-dydaktyczni i pracownicy badawczy)</w:t>
      </w:r>
    </w:p>
    <w:p w:rsidR="00251354" w:rsidRDefault="00251354" w:rsidP="00251354">
      <w:pPr>
        <w:rPr>
          <w:b/>
          <w:i/>
        </w:rPr>
      </w:pPr>
    </w:p>
    <w:p w:rsidR="00251354" w:rsidRDefault="00251354" w:rsidP="00251354">
      <w:pPr>
        <w:jc w:val="center"/>
        <w:rPr>
          <w:b/>
        </w:rPr>
      </w:pPr>
      <w:r>
        <w:rPr>
          <w:b/>
        </w:rPr>
        <w:t xml:space="preserve">za lata </w:t>
      </w:r>
      <w:r w:rsidRPr="00251354">
        <w:rPr>
          <w:b/>
        </w:rPr>
        <w:t>…………………….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Imię i nazwisko, rok urodzenia: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Rok uzyskania tytułu profesora (z podaniem dziedziny nauki/sztuki) oraz rok i miejsce</w:t>
      </w:r>
      <w:r w:rsidR="00DB7E52">
        <w:t xml:space="preserve"> </w:t>
      </w:r>
      <w:r>
        <w:t xml:space="preserve">uzyskania stopni/stopnia  (z podaniem dziedziny nauki/sztuki i dyscypliny naukowej/artystycznej  </w:t>
      </w:r>
      <w:r w:rsidRPr="00DB7E52">
        <w:rPr>
          <w:i/>
          <w:szCs w:val="24"/>
        </w:rPr>
        <w:t>zgodnie</w:t>
      </w:r>
      <w:r w:rsidRPr="00DB7E52">
        <w:rPr>
          <w:i/>
          <w:sz w:val="20"/>
        </w:rPr>
        <w:t xml:space="preserve">  </w:t>
      </w:r>
      <w:r w:rsidRPr="00DB7E52">
        <w:rPr>
          <w:i/>
          <w:szCs w:val="24"/>
        </w:rPr>
        <w:t>z dyplomem</w:t>
      </w:r>
      <w:r w:rsidRPr="00DB7E52">
        <w:rPr>
          <w:szCs w:val="24"/>
        </w:rPr>
        <w:t>) lub tytuł zawodowy oraz rok i miejsce jego uzyskania: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01"/>
      </w:tblGrid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profesora: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 habilitowanego: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zawodowy: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251354" w:rsidRDefault="00251354" w:rsidP="00251354">
      <w:pPr>
        <w:jc w:val="both"/>
        <w:rPr>
          <w:i/>
          <w:szCs w:val="24"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Aktualnie zajmowane stanowisko i rok zatrudnienia</w:t>
      </w:r>
      <w:r>
        <w:rPr>
          <w:color w:val="FF0000"/>
        </w:rPr>
        <w:t xml:space="preserve"> </w:t>
      </w:r>
      <w:r>
        <w:t>na tym stanowisku: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Rok rozpoczęcia pracy w Uniwersytecie Technologiczno-Humanistycznym im. Kazimierza</w:t>
      </w:r>
      <w:r w:rsidR="00DB7E52">
        <w:t xml:space="preserve"> </w:t>
      </w:r>
      <w:r>
        <w:t>Pułaskiego w Radomiu:</w:t>
      </w:r>
      <w:r>
        <w:tab/>
      </w:r>
    </w:p>
    <w:p w:rsidR="00251354" w:rsidRDefault="00251354" w:rsidP="00251354"/>
    <w:p w:rsidR="00251354" w:rsidRDefault="00251354" w:rsidP="00251354">
      <w:pPr>
        <w:ind w:firstLine="708"/>
      </w:pPr>
      <w:r>
        <w:t>…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  <w:rPr>
          <w:i/>
        </w:rPr>
      </w:pPr>
      <w:r>
        <w:t xml:space="preserve">Okresy zwolnień z zajęć </w:t>
      </w:r>
      <w:r>
        <w:rPr>
          <w:i/>
        </w:rPr>
        <w:t>(staże naukowe, urlopy naukowe, bezpłatne  itd.):</w:t>
      </w:r>
    </w:p>
    <w:p w:rsidR="00251354" w:rsidRDefault="00251354" w:rsidP="00251354">
      <w:pPr>
        <w:spacing w:before="120"/>
        <w:ind w:left="567"/>
      </w:pPr>
      <w:r>
        <w:t xml:space="preserve">  …</w:t>
      </w:r>
    </w:p>
    <w:p w:rsidR="00E0699D" w:rsidRDefault="00F34476" w:rsidP="00F34476">
      <w:pPr>
        <w:spacing w:before="120"/>
        <w:ind w:left="567"/>
      </w:pPr>
      <w:r>
        <w:t xml:space="preserve">  </w:t>
      </w:r>
    </w:p>
    <w:p w:rsidR="00E0699D" w:rsidRDefault="00E0699D" w:rsidP="00251354"/>
    <w:p w:rsidR="0077167A" w:rsidRDefault="0077167A" w:rsidP="00DA5A29">
      <w:pPr>
        <w:jc w:val="center"/>
        <w:rPr>
          <w:b/>
          <w:sz w:val="32"/>
          <w:szCs w:val="32"/>
        </w:rPr>
      </w:pPr>
    </w:p>
    <w:p w:rsidR="00251354" w:rsidRDefault="00251354" w:rsidP="00DA5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DZIAŁALNOŚĆ  NAUKOWA</w:t>
      </w:r>
    </w:p>
    <w:p w:rsidR="00251354" w:rsidRDefault="00E0699D" w:rsidP="00251354">
      <w:pPr>
        <w:spacing w:before="240"/>
        <w:jc w:val="center"/>
      </w:pPr>
      <w:r>
        <w:t>w Uczelni (oraz poza U</w:t>
      </w:r>
      <w:r w:rsidR="00251354">
        <w:t>czelnią, jeśli działalność ta jest związana</w:t>
      </w:r>
    </w:p>
    <w:p w:rsidR="00E96282" w:rsidRDefault="00251354" w:rsidP="00251354">
      <w:pPr>
        <w:jc w:val="center"/>
      </w:pPr>
      <w:r>
        <w:t xml:space="preserve">z działalnością podstawową w Uniwersytecie Technologiczno-Humanistycznym </w:t>
      </w:r>
    </w:p>
    <w:p w:rsidR="00251354" w:rsidRDefault="00251354" w:rsidP="00251354">
      <w:pPr>
        <w:jc w:val="center"/>
      </w:pPr>
      <w:r>
        <w:t>im. Kazimierza Pułaskiego w Radomiu)</w:t>
      </w:r>
    </w:p>
    <w:p w:rsidR="00251354" w:rsidRDefault="00251354" w:rsidP="00251354">
      <w:pPr>
        <w:jc w:val="both"/>
      </w:pPr>
    </w:p>
    <w:p w:rsidR="00251354" w:rsidRPr="00083C65" w:rsidRDefault="00251354" w:rsidP="00083C65">
      <w:pPr>
        <w:jc w:val="center"/>
        <w:rPr>
          <w:i/>
        </w:rPr>
      </w:pPr>
      <w:r>
        <w:rPr>
          <w:b/>
          <w:i/>
        </w:rPr>
        <w:t>(wypełnia nauczyciel akademicki)</w:t>
      </w: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251354" w:rsidRDefault="00251354" w:rsidP="00FD5A89">
      <w:pPr>
        <w:numPr>
          <w:ilvl w:val="1"/>
          <w:numId w:val="55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publikacji naukowych</w:t>
      </w:r>
      <w:r w:rsidR="00FA76A2">
        <w:rPr>
          <w:b/>
          <w:sz w:val="28"/>
          <w:szCs w:val="28"/>
        </w:rPr>
        <w:t>:</w:t>
      </w:r>
    </w:p>
    <w:p w:rsidR="00251354" w:rsidRPr="00251354" w:rsidRDefault="00251354" w:rsidP="00251354">
      <w:pPr>
        <w:numPr>
          <w:ilvl w:val="0"/>
          <w:numId w:val="1"/>
        </w:numPr>
        <w:spacing w:before="120"/>
        <w:jc w:val="both"/>
        <w:rPr>
          <w:i/>
          <w:color w:val="FF0000"/>
          <w:szCs w:val="24"/>
        </w:rPr>
      </w:pPr>
      <w:r>
        <w:rPr>
          <w:b/>
          <w:color w:val="333333"/>
          <w:szCs w:val="24"/>
        </w:rPr>
        <w:t>monografie naukowe wydane przez wydawnictwa zamieszczone w wykazie wydawnictw</w:t>
      </w:r>
      <w:r w:rsidR="00167374">
        <w:rPr>
          <w:b/>
          <w:color w:val="333333"/>
          <w:szCs w:val="24"/>
        </w:rPr>
        <w:t xml:space="preserve"> </w:t>
      </w:r>
      <w:r w:rsidRPr="00251354">
        <w:rPr>
          <w:szCs w:val="24"/>
        </w:rPr>
        <w:t xml:space="preserve">(podać tytuł monografii, wydawnictwo, miejsce </w:t>
      </w:r>
      <w:r w:rsidR="00083C65">
        <w:rPr>
          <w:szCs w:val="24"/>
        </w:rPr>
        <w:t>i rok wydania, udział autora</w:t>
      </w:r>
      <w:r w:rsidR="00EB68CF" w:rsidRPr="00071D31">
        <w:rPr>
          <w:szCs w:val="24"/>
        </w:rPr>
        <w:t>/autorów</w:t>
      </w:r>
      <w:r w:rsidR="00083C65">
        <w:rPr>
          <w:szCs w:val="24"/>
        </w:rPr>
        <w:t xml:space="preserve">) </w:t>
      </w:r>
      <w:r w:rsidR="00083C65" w:rsidRPr="00085031">
        <w:rPr>
          <w:b/>
        </w:rPr>
        <w:t>–  20 pkt za pełny udział autora</w:t>
      </w:r>
      <w:r w:rsidR="00FA76A2" w:rsidRPr="00297ECF">
        <w:rPr>
          <w:b/>
        </w:rPr>
        <w:t>;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251354" w:rsidRPr="00251354" w:rsidRDefault="00251354" w:rsidP="00251354">
      <w:pPr>
        <w:numPr>
          <w:ilvl w:val="0"/>
          <w:numId w:val="1"/>
        </w:numPr>
        <w:spacing w:before="240"/>
        <w:jc w:val="both"/>
        <w:rPr>
          <w:szCs w:val="24"/>
        </w:rPr>
      </w:pPr>
      <w:r>
        <w:rPr>
          <w:b/>
          <w:color w:val="333333"/>
          <w:szCs w:val="24"/>
        </w:rPr>
        <w:t xml:space="preserve">monografie naukowe wydane przez wydawnictwa niezamieszczone w wykazie wydawnictw lub autorstwo rozdziałów w takich monografiach </w:t>
      </w:r>
      <w:r w:rsidRPr="00251354">
        <w:rPr>
          <w:color w:val="333333"/>
          <w:szCs w:val="24"/>
        </w:rPr>
        <w:t>(</w:t>
      </w:r>
      <w:r w:rsidRPr="00251354">
        <w:rPr>
          <w:szCs w:val="24"/>
        </w:rPr>
        <w:t>podać autorów, tytuł monografii, wydawnictwo, tytuł rozdziału, miejsce i rok wydania,</w:t>
      </w:r>
      <w:r w:rsidRPr="00251354">
        <w:rPr>
          <w:color w:val="FF0000"/>
          <w:szCs w:val="24"/>
        </w:rPr>
        <w:t xml:space="preserve"> </w:t>
      </w:r>
      <w:r w:rsidR="00083C65">
        <w:rPr>
          <w:szCs w:val="24"/>
        </w:rPr>
        <w:t>udział autora</w:t>
      </w:r>
      <w:r w:rsidR="00EB68CF">
        <w:rPr>
          <w:szCs w:val="24"/>
        </w:rPr>
        <w:t>/</w:t>
      </w:r>
      <w:r w:rsidR="00EB68CF" w:rsidRPr="00071D31">
        <w:rPr>
          <w:szCs w:val="24"/>
        </w:rPr>
        <w:t>autorów</w:t>
      </w:r>
      <w:r w:rsidR="00083C65">
        <w:rPr>
          <w:szCs w:val="24"/>
        </w:rPr>
        <w:t xml:space="preserve">) </w:t>
      </w:r>
      <w:r w:rsidR="00083C65" w:rsidRPr="00085031">
        <w:rPr>
          <w:b/>
        </w:rPr>
        <w:t>–  5 pkt za pełny udział autora</w:t>
      </w:r>
      <w:r w:rsidR="00B36AC9">
        <w:rPr>
          <w:b/>
        </w:rPr>
        <w:t>;</w:t>
      </w:r>
    </w:p>
    <w:p w:rsidR="00251354" w:rsidRDefault="00251354" w:rsidP="00B36AC9">
      <w:pPr>
        <w:numPr>
          <w:ilvl w:val="0"/>
          <w:numId w:val="5"/>
        </w:numPr>
        <w:spacing w:before="120"/>
        <w:ind w:left="1077" w:hanging="357"/>
        <w:jc w:val="both"/>
        <w:rPr>
          <w:b/>
          <w:i/>
          <w:szCs w:val="24"/>
        </w:rPr>
      </w:pPr>
      <w:r>
        <w:rPr>
          <w:color w:val="333333"/>
          <w:szCs w:val="24"/>
        </w:rPr>
        <w:t>…</w:t>
      </w:r>
    </w:p>
    <w:p w:rsidR="00251354" w:rsidRDefault="00251354" w:rsidP="00B36AC9">
      <w:pPr>
        <w:numPr>
          <w:ilvl w:val="0"/>
          <w:numId w:val="5"/>
        </w:numPr>
        <w:spacing w:before="120"/>
        <w:ind w:left="1077" w:hanging="357"/>
        <w:jc w:val="both"/>
        <w:rPr>
          <w:b/>
          <w:i/>
        </w:rPr>
      </w:pPr>
      <w:r>
        <w:rPr>
          <w:color w:val="333333"/>
        </w:rPr>
        <w:t>…</w:t>
      </w:r>
    </w:p>
    <w:p w:rsidR="00167374" w:rsidRPr="00251354" w:rsidRDefault="00167374" w:rsidP="00167374">
      <w:pPr>
        <w:numPr>
          <w:ilvl w:val="0"/>
          <w:numId w:val="1"/>
        </w:numPr>
        <w:spacing w:before="240"/>
        <w:jc w:val="both"/>
        <w:rPr>
          <w:szCs w:val="24"/>
        </w:rPr>
      </w:pPr>
      <w:r>
        <w:rPr>
          <w:b/>
          <w:szCs w:val="24"/>
        </w:rPr>
        <w:t xml:space="preserve">artykuły naukowe </w:t>
      </w:r>
      <w:r>
        <w:rPr>
          <w:b/>
          <w:color w:val="333333"/>
          <w:szCs w:val="24"/>
        </w:rPr>
        <w:t>opublikowane w czasopismach naukowych i w recenzowanych materiałach z międzynarodowych konferencji naukowyc</w:t>
      </w:r>
      <w:r w:rsidR="00187D5A">
        <w:rPr>
          <w:b/>
          <w:color w:val="333333"/>
          <w:szCs w:val="24"/>
        </w:rPr>
        <w:t xml:space="preserve">h, zamieszczonych w wykazie </w:t>
      </w:r>
      <w:r>
        <w:rPr>
          <w:b/>
          <w:color w:val="333333"/>
          <w:szCs w:val="24"/>
        </w:rPr>
        <w:t xml:space="preserve">czasopism </w:t>
      </w:r>
      <w:r w:rsidRPr="00251354">
        <w:rPr>
          <w:color w:val="333333"/>
          <w:szCs w:val="24"/>
        </w:rPr>
        <w:t xml:space="preserve">(podać </w:t>
      </w:r>
      <w:r w:rsidRPr="00251354">
        <w:rPr>
          <w:szCs w:val="24"/>
        </w:rPr>
        <w:t xml:space="preserve">tytuł artykułu, nazwę czasopisma/konferencji, wolumen/numer, rok </w:t>
      </w:r>
      <w:r w:rsidR="00083C65">
        <w:rPr>
          <w:szCs w:val="24"/>
        </w:rPr>
        <w:t>wydania, strony, udział autora</w:t>
      </w:r>
      <w:r w:rsidR="00EB68CF" w:rsidRPr="00071D31">
        <w:rPr>
          <w:szCs w:val="24"/>
        </w:rPr>
        <w:t>/autorów</w:t>
      </w:r>
      <w:r w:rsidR="00083C65">
        <w:rPr>
          <w:szCs w:val="24"/>
        </w:rPr>
        <w:t xml:space="preserve">) </w:t>
      </w:r>
      <w:r w:rsidR="00083C65" w:rsidRPr="00085031">
        <w:rPr>
          <w:b/>
        </w:rPr>
        <w:t>–  20 pkt za pełny udział autora</w:t>
      </w:r>
      <w:r w:rsidR="00297ECF">
        <w:rPr>
          <w:b/>
        </w:rPr>
        <w:t>;</w:t>
      </w:r>
    </w:p>
    <w:p w:rsidR="00167374" w:rsidRDefault="00167374" w:rsidP="00297ECF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…….</w:t>
      </w:r>
    </w:p>
    <w:p w:rsidR="00167374" w:rsidRDefault="00167374" w:rsidP="00297ECF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…….</w:t>
      </w:r>
    </w:p>
    <w:p w:rsidR="00167374" w:rsidRDefault="00167374" w:rsidP="00167374">
      <w:pPr>
        <w:numPr>
          <w:ilvl w:val="0"/>
          <w:numId w:val="1"/>
        </w:numPr>
        <w:spacing w:before="240"/>
        <w:jc w:val="both"/>
        <w:rPr>
          <w:b/>
          <w:i/>
          <w:szCs w:val="24"/>
        </w:rPr>
      </w:pPr>
      <w:r>
        <w:rPr>
          <w:b/>
          <w:color w:val="333333"/>
          <w:szCs w:val="24"/>
        </w:rPr>
        <w:t xml:space="preserve">artykuły naukowe opublikowane w czasopismach naukowych niezamieszczonych </w:t>
      </w:r>
      <w:r w:rsidR="00E0699D">
        <w:rPr>
          <w:b/>
          <w:color w:val="333333"/>
          <w:szCs w:val="24"/>
        </w:rPr>
        <w:t xml:space="preserve">                  </w:t>
      </w:r>
      <w:r>
        <w:rPr>
          <w:b/>
          <w:color w:val="333333"/>
          <w:szCs w:val="24"/>
        </w:rPr>
        <w:t xml:space="preserve">w wykazie czasopism </w:t>
      </w:r>
      <w:r w:rsidRPr="00251354">
        <w:rPr>
          <w:color w:val="333333"/>
          <w:szCs w:val="24"/>
        </w:rPr>
        <w:t xml:space="preserve">(podać </w:t>
      </w:r>
      <w:r w:rsidRPr="00251354">
        <w:rPr>
          <w:szCs w:val="24"/>
        </w:rPr>
        <w:t xml:space="preserve">tytuł artykułu, nazwę czasopisma, wolumen/numer, rok </w:t>
      </w:r>
      <w:r w:rsidR="00083C65">
        <w:rPr>
          <w:szCs w:val="24"/>
        </w:rPr>
        <w:t>wydania, strony, udział autora</w:t>
      </w:r>
      <w:r w:rsidR="00EB68CF" w:rsidRPr="00071D31">
        <w:rPr>
          <w:szCs w:val="24"/>
        </w:rPr>
        <w:t>/autorów</w:t>
      </w:r>
      <w:r w:rsidR="00083C65">
        <w:rPr>
          <w:szCs w:val="24"/>
        </w:rPr>
        <w:t xml:space="preserve">) </w:t>
      </w:r>
      <w:r w:rsidR="00083C65" w:rsidRPr="00085031">
        <w:rPr>
          <w:b/>
        </w:rPr>
        <w:t>–  5 pkt za pełny udział autora</w:t>
      </w:r>
      <w:r w:rsidR="0031368F">
        <w:rPr>
          <w:b/>
        </w:rPr>
        <w:t>;</w:t>
      </w:r>
    </w:p>
    <w:p w:rsidR="00167374" w:rsidRDefault="00167374" w:rsidP="00167374">
      <w:pPr>
        <w:numPr>
          <w:ilvl w:val="0"/>
          <w:numId w:val="3"/>
        </w:numPr>
        <w:spacing w:before="240"/>
        <w:jc w:val="both"/>
        <w:rPr>
          <w:b/>
          <w:i/>
          <w:szCs w:val="24"/>
        </w:rPr>
      </w:pPr>
      <w:r>
        <w:rPr>
          <w:color w:val="333333"/>
          <w:szCs w:val="24"/>
        </w:rPr>
        <w:t>…</w:t>
      </w:r>
    </w:p>
    <w:p w:rsidR="00167374" w:rsidRDefault="00167374" w:rsidP="00167374">
      <w:pPr>
        <w:numPr>
          <w:ilvl w:val="0"/>
          <w:numId w:val="3"/>
        </w:numPr>
        <w:spacing w:before="240"/>
        <w:jc w:val="both"/>
        <w:rPr>
          <w:b/>
          <w:i/>
          <w:szCs w:val="24"/>
        </w:rPr>
      </w:pPr>
      <w:r>
        <w:rPr>
          <w:color w:val="333333"/>
          <w:szCs w:val="24"/>
        </w:rPr>
        <w:t>…</w:t>
      </w:r>
    </w:p>
    <w:p w:rsidR="00251354" w:rsidRDefault="00251354" w:rsidP="00251354">
      <w:pPr>
        <w:spacing w:before="120"/>
        <w:ind w:left="227" w:firstLine="397"/>
      </w:pP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251354" w:rsidRDefault="00251354" w:rsidP="00251354">
      <w:pPr>
        <w:spacing w:after="120"/>
        <w:ind w:left="624"/>
        <w:jc w:val="both"/>
      </w:pPr>
      <w:r>
        <w:t>Podsumowanie: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0"/>
        <w:gridCol w:w="1134"/>
      </w:tblGrid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lastRenderedPageBreak/>
              <w:t>Rodzaj publikacji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t>Liczba</w:t>
            </w:r>
          </w:p>
        </w:tc>
      </w:tr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Monografie wydane przez wydawnictwa zamieszczone w wykazie wydawnictw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Monografie wydane przez wydawnictwa niezamieszczone w wykazie wydawnictw lub autorstwo rozdziałów w takich monografiach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251354"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Artykuły naukowe opublikowane w czasopismach naukowych i w recenzowanych materiałach z międzynarodowych konferencji naukowych zamieszczonych w wykazie czasopism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251354"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  <w:rPr>
                <w:strike/>
              </w:rPr>
            </w:pPr>
            <w:r>
              <w:t>Artykuły naukowe opublikowane w czasopismach naukowych niezamieszczonych w wykazie czasopism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E0699D"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Rozdziały w monografiach wydanych przez wydawnictwa niezamieszczone w wykazie wydawnictw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E0699D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51354" w:rsidRDefault="00251354">
            <w:pPr>
              <w:spacing w:before="120" w:after="120"/>
              <w:jc w:val="center"/>
            </w:pPr>
            <w:r>
              <w:rPr>
                <w:b/>
              </w:rPr>
              <w:t xml:space="preserve">                                                        RAZEM</w:t>
            </w:r>
            <w:r>
              <w:t>:</w:t>
            </w:r>
          </w:p>
        </w:tc>
      </w:tr>
    </w:tbl>
    <w:p w:rsidR="00251354" w:rsidRDefault="00251354" w:rsidP="00251354"/>
    <w:p w:rsidR="00251354" w:rsidRPr="007A366D" w:rsidRDefault="00251354" w:rsidP="00821BA0">
      <w:pPr>
        <w:ind w:left="1843" w:hanging="1559"/>
        <w:jc w:val="both"/>
      </w:pPr>
      <w:r>
        <w:t xml:space="preserve">    </w:t>
      </w:r>
      <w:r>
        <w:rPr>
          <w:b/>
        </w:rPr>
        <w:t>UWAGA</w:t>
      </w:r>
      <w:r w:rsidR="00821BA0">
        <w:t xml:space="preserve">: </w:t>
      </w:r>
      <w:r w:rsidR="00821BA0">
        <w:tab/>
      </w:r>
      <w:r>
        <w:t xml:space="preserve">Wykaz publikacji powinien obejmować </w:t>
      </w:r>
      <w:r w:rsidRPr="00D6746E">
        <w:rPr>
          <w:b/>
        </w:rPr>
        <w:t>tylko</w:t>
      </w:r>
      <w:r>
        <w:t xml:space="preserve"> publikacje z afiliacją </w:t>
      </w:r>
      <w:r w:rsidRPr="007A366D">
        <w:t>Uniwersytetu Technologiczno-Humanistycznego</w:t>
      </w:r>
      <w:r w:rsidR="002F59EF" w:rsidRPr="007A366D">
        <w:t xml:space="preserve"> im. Kazimierza Pułaskiego </w:t>
      </w:r>
      <w:r w:rsidR="007A366D">
        <w:t xml:space="preserve">               </w:t>
      </w:r>
      <w:r w:rsidR="002F59EF" w:rsidRPr="007A366D">
        <w:t>w Radomiu</w:t>
      </w:r>
      <w:r w:rsidR="00D6746E" w:rsidRPr="007A366D">
        <w:t xml:space="preserve"> </w:t>
      </w:r>
      <w:r w:rsidRPr="007A366D">
        <w:t xml:space="preserve">i wymagane jest oświadczenie autora, że wszystkie publikacje mają afiliację Uniwersytetu. </w:t>
      </w:r>
    </w:p>
    <w:p w:rsidR="00251354" w:rsidRPr="007A366D" w:rsidRDefault="00251354" w:rsidP="00821BA0">
      <w:pPr>
        <w:ind w:left="1843"/>
        <w:jc w:val="both"/>
      </w:pPr>
      <w:r w:rsidRPr="007A366D">
        <w:t>Jeśli wydawca z zasady nie  umieszcza afiliacji, wymagane jest oświadczenie autora, że jego publikacja należy do dorobku Uniwersytetu Technologiczno-Humanistycznego</w:t>
      </w:r>
      <w:r w:rsidR="002F59EF" w:rsidRPr="007A366D">
        <w:t xml:space="preserve"> im. Kazimierza Pułaskiego w Radomiu</w:t>
      </w:r>
      <w:r w:rsidRPr="007A366D">
        <w:t>.</w:t>
      </w:r>
    </w:p>
    <w:p w:rsidR="00C75ACD" w:rsidRPr="00071D31" w:rsidRDefault="00C75ACD" w:rsidP="00C75ACD">
      <w:pPr>
        <w:spacing w:before="120"/>
        <w:jc w:val="both"/>
        <w:rPr>
          <w:strike/>
        </w:rPr>
      </w:pPr>
      <w:r w:rsidRPr="00071D31">
        <w:t>Zapis „za pełny udział autora” oznacza, że publikacja/opatentowane wynalazki, prawa ochronne na wzory użytkowe i prawa autorskie do utworów itp.</w:t>
      </w:r>
      <w:r w:rsidRPr="00071D31">
        <w:rPr>
          <w:shd w:val="clear" w:color="auto" w:fill="FFFFFF"/>
        </w:rPr>
        <w:t xml:space="preserve"> </w:t>
      </w:r>
      <w:r w:rsidRPr="00071D31">
        <w:t>– są indywidualnym osiągnięciem ocenianego nauczyciela akademickiego</w:t>
      </w:r>
      <w:r w:rsidR="00071D31" w:rsidRPr="00071D31">
        <w:t xml:space="preserve">. </w:t>
      </w:r>
      <w:r w:rsidR="000351B1" w:rsidRPr="00071D31">
        <w:t>W przypadku publikacji współautorskiej, współautorstwa wynalazku, na który został przyznany patent,  współautorstwa wzoru użytkowego, na który zostały udzielone prawa ochronne,  praw autorskich do utworów współautorskich – należy określić udział procentowy autora (ocenianego nauczyciela akademickiego) w powstanie pracy. Wówczas liczba punktów za osiągnięcie jest obliczana proporcjonalnie do udziału ocenianego nauczyciela w jego powstaniu.</w:t>
      </w:r>
    </w:p>
    <w:p w:rsidR="00251354" w:rsidRDefault="00251354" w:rsidP="00251354"/>
    <w:p w:rsidR="000D0DB5" w:rsidRPr="000D0DB5" w:rsidRDefault="00251354" w:rsidP="00FD5A89">
      <w:pPr>
        <w:numPr>
          <w:ilvl w:val="1"/>
          <w:numId w:val="55"/>
        </w:numPr>
        <w:ind w:left="284" w:hanging="284"/>
        <w:jc w:val="both"/>
        <w:rPr>
          <w:b/>
          <w:i/>
        </w:rPr>
      </w:pPr>
      <w:r>
        <w:rPr>
          <w:b/>
          <w:sz w:val="28"/>
          <w:szCs w:val="28"/>
        </w:rPr>
        <w:t>Redagowanie czasopism naukowych oraz  monografii:</w:t>
      </w:r>
      <w:r>
        <w:rPr>
          <w:b/>
          <w:i/>
        </w:rPr>
        <w:tab/>
      </w:r>
    </w:p>
    <w:p w:rsidR="003816D3" w:rsidRPr="00E92CEF" w:rsidRDefault="00251354" w:rsidP="00FD5A89">
      <w:pPr>
        <w:numPr>
          <w:ilvl w:val="0"/>
          <w:numId w:val="56"/>
        </w:numPr>
        <w:jc w:val="both"/>
        <w:rPr>
          <w:szCs w:val="24"/>
        </w:rPr>
      </w:pPr>
      <w:r>
        <w:rPr>
          <w:b/>
          <w:szCs w:val="24"/>
        </w:rPr>
        <w:t>redagowanie czasopism naukowych</w:t>
      </w:r>
      <w:r w:rsidR="003816D3">
        <w:rPr>
          <w:b/>
          <w:szCs w:val="24"/>
        </w:rPr>
        <w:t xml:space="preserve"> </w:t>
      </w:r>
      <w:r w:rsidRPr="00251354">
        <w:rPr>
          <w:szCs w:val="24"/>
        </w:rPr>
        <w:t>(podać nazwę</w:t>
      </w:r>
      <w:r w:rsidR="00AF7047">
        <w:rPr>
          <w:szCs w:val="24"/>
        </w:rPr>
        <w:t xml:space="preserve"> czasopisma oraz rolę odgrywaną </w:t>
      </w:r>
      <w:r w:rsidR="003816D3" w:rsidRPr="003816D3">
        <w:t>przy jego redagowaniu, np.:</w:t>
      </w:r>
      <w:r w:rsidR="003816D3" w:rsidRPr="003816D3">
        <w:rPr>
          <w:b/>
        </w:rPr>
        <w:t xml:space="preserve"> </w:t>
      </w:r>
      <w:r w:rsidR="003816D3" w:rsidRPr="003816D3">
        <w:t>redak</w:t>
      </w:r>
      <w:r w:rsidR="00E92CEF">
        <w:t xml:space="preserve">tor naczelny/działowy, komitet </w:t>
      </w:r>
      <w:r w:rsidR="003816D3" w:rsidRPr="003816D3">
        <w:t>programowy/naukowy, numer/wolume</w:t>
      </w:r>
      <w:r w:rsidR="003816D3" w:rsidRPr="00B87AFA">
        <w:t xml:space="preserve">n) </w:t>
      </w:r>
      <w:r w:rsidR="003816D3" w:rsidRPr="00E92CEF">
        <w:rPr>
          <w:b/>
        </w:rPr>
        <w:t>–  2 pkt za czasopismo z wykazu;</w:t>
      </w:r>
      <w:r w:rsidR="00E92CEF">
        <w:t xml:space="preserve"> </w:t>
      </w:r>
      <w:r w:rsidR="003816D3" w:rsidRPr="00E92CEF">
        <w:rPr>
          <w:b/>
        </w:rPr>
        <w:t>1 pkt za czasopismo poza wykazem</w:t>
      </w:r>
      <w:r w:rsidR="0077167A">
        <w:rPr>
          <w:b/>
        </w:rPr>
        <w:t>;</w:t>
      </w:r>
      <w:r w:rsidR="003816D3" w:rsidRPr="00E92CEF">
        <w:rPr>
          <w:b/>
          <w:color w:val="333333"/>
        </w:rPr>
        <w:t xml:space="preserve">       </w:t>
      </w:r>
    </w:p>
    <w:p w:rsidR="00251354" w:rsidRPr="001711D1" w:rsidRDefault="00E92CEF" w:rsidP="00251354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………</w:t>
      </w:r>
    </w:p>
    <w:p w:rsidR="00251354" w:rsidRPr="001711D1" w:rsidRDefault="00251354" w:rsidP="00251354">
      <w:pPr>
        <w:numPr>
          <w:ilvl w:val="0"/>
          <w:numId w:val="6"/>
        </w:numPr>
        <w:jc w:val="both"/>
        <w:rPr>
          <w:szCs w:val="24"/>
        </w:rPr>
      </w:pPr>
      <w:r w:rsidRPr="001711D1">
        <w:rPr>
          <w:szCs w:val="24"/>
        </w:rPr>
        <w:t>………</w:t>
      </w:r>
    </w:p>
    <w:p w:rsidR="003816D3" w:rsidRPr="00E92CEF" w:rsidRDefault="003816D3" w:rsidP="00FD5A89">
      <w:pPr>
        <w:numPr>
          <w:ilvl w:val="0"/>
          <w:numId w:val="56"/>
        </w:numPr>
        <w:jc w:val="both"/>
        <w:rPr>
          <w:b/>
          <w:color w:val="333333"/>
          <w:shd w:val="clear" w:color="auto" w:fill="FFFFFF"/>
        </w:rPr>
      </w:pPr>
      <w:r>
        <w:rPr>
          <w:b/>
        </w:rPr>
        <w:t xml:space="preserve">redakcja naukowa monografii </w:t>
      </w:r>
      <w:r>
        <w:rPr>
          <w:b/>
          <w:color w:val="333333"/>
          <w:shd w:val="clear" w:color="auto" w:fill="FFFFFF"/>
        </w:rPr>
        <w:t>wydanych przez wydawnictwa zamieszczone w</w:t>
      </w:r>
      <w:r w:rsidR="00E92CEF">
        <w:rPr>
          <w:b/>
          <w:color w:val="333333"/>
          <w:shd w:val="clear" w:color="auto" w:fill="FFFFFF"/>
        </w:rPr>
        <w:t xml:space="preserve"> </w:t>
      </w:r>
      <w:r w:rsidRPr="00E92CEF">
        <w:rPr>
          <w:b/>
          <w:color w:val="333333"/>
          <w:shd w:val="clear" w:color="auto" w:fill="FFFFFF"/>
        </w:rPr>
        <w:t xml:space="preserve">wykazie wydawnictw oraz rozdziałów w takich monografiach </w:t>
      </w:r>
      <w:r w:rsidRPr="00E92CEF">
        <w:rPr>
          <w:color w:val="333333"/>
          <w:shd w:val="clear" w:color="auto" w:fill="FFFFFF"/>
        </w:rPr>
        <w:t>(podać nazwę</w:t>
      </w:r>
      <w:r w:rsidR="00E92CEF">
        <w:rPr>
          <w:b/>
          <w:color w:val="333333"/>
          <w:shd w:val="clear" w:color="auto" w:fill="FFFFFF"/>
        </w:rPr>
        <w:t xml:space="preserve"> </w:t>
      </w:r>
      <w:r w:rsidRPr="00E92CEF">
        <w:rPr>
          <w:color w:val="333333"/>
          <w:shd w:val="clear" w:color="auto" w:fill="FFFFFF"/>
        </w:rPr>
        <w:t xml:space="preserve">monografii, </w:t>
      </w:r>
      <w:r w:rsidRPr="003816D3">
        <w:t xml:space="preserve">wydawnictwo, tytuł rozdziału, miejsce i rok wydania, liczbę stron) </w:t>
      </w:r>
      <w:r w:rsidRPr="00E92CEF">
        <w:rPr>
          <w:b/>
        </w:rPr>
        <w:t>–  5 pkt za redakcję</w:t>
      </w:r>
      <w:r w:rsidR="007F76E3">
        <w:rPr>
          <w:b/>
        </w:rPr>
        <w:t>;</w:t>
      </w:r>
      <w:r w:rsidRPr="00E92CEF">
        <w:rPr>
          <w:b/>
          <w:color w:val="333333"/>
        </w:rPr>
        <w:t xml:space="preserve">       </w:t>
      </w:r>
    </w:p>
    <w:p w:rsidR="00251354" w:rsidRPr="001711D1" w:rsidRDefault="00251354" w:rsidP="00251354">
      <w:pPr>
        <w:numPr>
          <w:ilvl w:val="0"/>
          <w:numId w:val="7"/>
        </w:numPr>
        <w:jc w:val="both"/>
        <w:rPr>
          <w:szCs w:val="24"/>
        </w:rPr>
      </w:pPr>
      <w:r w:rsidRPr="001711D1">
        <w:rPr>
          <w:szCs w:val="24"/>
        </w:rPr>
        <w:t>……….</w:t>
      </w:r>
    </w:p>
    <w:p w:rsidR="00251354" w:rsidRDefault="00251354" w:rsidP="00251354">
      <w:pPr>
        <w:numPr>
          <w:ilvl w:val="0"/>
          <w:numId w:val="7"/>
        </w:numPr>
        <w:jc w:val="both"/>
        <w:rPr>
          <w:szCs w:val="24"/>
        </w:rPr>
      </w:pPr>
      <w:r w:rsidRPr="001711D1">
        <w:rPr>
          <w:szCs w:val="24"/>
        </w:rPr>
        <w:t>……….</w:t>
      </w:r>
    </w:p>
    <w:p w:rsidR="00E92CEF" w:rsidRDefault="00E92CEF" w:rsidP="00E92CEF">
      <w:pPr>
        <w:jc w:val="both"/>
        <w:rPr>
          <w:szCs w:val="24"/>
        </w:rPr>
      </w:pPr>
    </w:p>
    <w:p w:rsidR="008A1CD1" w:rsidRDefault="008A1CD1" w:rsidP="00E92CEF">
      <w:pPr>
        <w:jc w:val="both"/>
        <w:rPr>
          <w:szCs w:val="24"/>
        </w:rPr>
      </w:pPr>
    </w:p>
    <w:p w:rsidR="00FB4CFA" w:rsidRPr="001711D1" w:rsidRDefault="00FB4CFA" w:rsidP="00E92CEF">
      <w:pPr>
        <w:jc w:val="both"/>
        <w:rPr>
          <w:szCs w:val="24"/>
        </w:rPr>
      </w:pPr>
    </w:p>
    <w:p w:rsidR="003816D3" w:rsidRPr="00EE0A18" w:rsidRDefault="003816D3" w:rsidP="00FD5A89">
      <w:pPr>
        <w:numPr>
          <w:ilvl w:val="0"/>
          <w:numId w:val="117"/>
        </w:numPr>
        <w:jc w:val="both"/>
        <w:rPr>
          <w:b/>
          <w:color w:val="333333"/>
          <w:shd w:val="clear" w:color="auto" w:fill="FFFFFF"/>
        </w:rPr>
      </w:pPr>
      <w:r>
        <w:rPr>
          <w:b/>
        </w:rPr>
        <w:lastRenderedPageBreak/>
        <w:t xml:space="preserve">redakcja naukowa monografii </w:t>
      </w:r>
      <w:r>
        <w:rPr>
          <w:b/>
          <w:color w:val="333333"/>
          <w:shd w:val="clear" w:color="auto" w:fill="FFFFFF"/>
        </w:rPr>
        <w:t xml:space="preserve">wydanych przez wydawnictwa niezamieszczone </w:t>
      </w:r>
      <w:r w:rsidR="00E92CEF">
        <w:rPr>
          <w:b/>
          <w:color w:val="333333"/>
          <w:shd w:val="clear" w:color="auto" w:fill="FFFFFF"/>
        </w:rPr>
        <w:t xml:space="preserve">                       </w:t>
      </w:r>
      <w:r w:rsidRPr="00E92CEF">
        <w:rPr>
          <w:b/>
          <w:shd w:val="clear" w:color="auto" w:fill="FFFFFF"/>
        </w:rPr>
        <w:t xml:space="preserve">w wykazie wydawnictw </w:t>
      </w:r>
      <w:r w:rsidRPr="00E92CEF">
        <w:rPr>
          <w:i/>
          <w:shd w:val="clear" w:color="auto" w:fill="FFFFFF"/>
        </w:rPr>
        <w:t xml:space="preserve">(podać nazwę monografii, </w:t>
      </w:r>
      <w:r w:rsidRPr="00E92CEF">
        <w:rPr>
          <w:i/>
        </w:rPr>
        <w:t xml:space="preserve">wydawnictwo, miejsce i rok </w:t>
      </w:r>
      <w:r w:rsidRPr="00EE0A18">
        <w:rPr>
          <w:i/>
        </w:rPr>
        <w:t>wydania</w:t>
      </w:r>
      <w:r w:rsidRPr="00EE0A18">
        <w:rPr>
          <w:i/>
          <w:shd w:val="clear" w:color="auto" w:fill="FFFFFF"/>
        </w:rPr>
        <w:t>,</w:t>
      </w:r>
      <w:r w:rsidRPr="00EE0A18">
        <w:rPr>
          <w:i/>
        </w:rPr>
        <w:t xml:space="preserve"> liczbę stron)</w:t>
      </w:r>
      <w:r>
        <w:t xml:space="preserve"> </w:t>
      </w:r>
      <w:r w:rsidRPr="00EE0A18">
        <w:rPr>
          <w:b/>
        </w:rPr>
        <w:t>–  1 pkt za redakcję</w:t>
      </w:r>
      <w:r w:rsidR="00EE0A18">
        <w:rPr>
          <w:b/>
          <w:color w:val="333333"/>
        </w:rPr>
        <w:t>;</w:t>
      </w:r>
      <w:r w:rsidRPr="00EE0A18">
        <w:rPr>
          <w:b/>
          <w:color w:val="333333"/>
        </w:rPr>
        <w:t xml:space="preserve">     </w:t>
      </w:r>
    </w:p>
    <w:p w:rsidR="001711D1" w:rsidRPr="001711D1" w:rsidRDefault="001711D1" w:rsidP="00B86C8C">
      <w:pPr>
        <w:numPr>
          <w:ilvl w:val="0"/>
          <w:numId w:val="25"/>
        </w:numPr>
        <w:jc w:val="both"/>
        <w:rPr>
          <w:szCs w:val="24"/>
        </w:rPr>
      </w:pPr>
      <w:r w:rsidRPr="001711D1">
        <w:rPr>
          <w:szCs w:val="24"/>
        </w:rPr>
        <w:t>……….</w:t>
      </w:r>
    </w:p>
    <w:p w:rsidR="001711D1" w:rsidRPr="001711D1" w:rsidRDefault="001711D1" w:rsidP="00B86C8C">
      <w:pPr>
        <w:numPr>
          <w:ilvl w:val="0"/>
          <w:numId w:val="25"/>
        </w:numPr>
        <w:jc w:val="both"/>
        <w:rPr>
          <w:szCs w:val="24"/>
        </w:rPr>
      </w:pPr>
      <w:r w:rsidRPr="001711D1">
        <w:rPr>
          <w:szCs w:val="24"/>
        </w:rPr>
        <w:t>……….</w:t>
      </w:r>
    </w:p>
    <w:p w:rsidR="00251354" w:rsidRDefault="00251354" w:rsidP="00251354">
      <w:pPr>
        <w:ind w:firstLine="708"/>
        <w:jc w:val="both"/>
        <w:rPr>
          <w:b/>
          <w:szCs w:val="24"/>
        </w:rPr>
      </w:pPr>
    </w:p>
    <w:p w:rsidR="00E92CEF" w:rsidRDefault="004B51FE" w:rsidP="00FD5A89">
      <w:pPr>
        <w:numPr>
          <w:ilvl w:val="0"/>
          <w:numId w:val="57"/>
        </w:numPr>
        <w:ind w:left="284" w:hanging="284"/>
        <w:jc w:val="both"/>
        <w:rPr>
          <w:b/>
          <w:szCs w:val="24"/>
        </w:rPr>
      </w:pPr>
      <w:r w:rsidRPr="00E92CEF">
        <w:rPr>
          <w:b/>
          <w:sz w:val="28"/>
          <w:szCs w:val="28"/>
        </w:rPr>
        <w:t>Wykaz opracowań naukowych</w:t>
      </w:r>
      <w:r w:rsidRPr="00E92CEF">
        <w:rPr>
          <w:b/>
        </w:rPr>
        <w:t xml:space="preserve"> </w:t>
      </w:r>
      <w:r w:rsidRPr="004B51FE">
        <w:t>(projekty badawcze, sprawozdania z prac</w:t>
      </w:r>
      <w:r w:rsidR="00E92CEF">
        <w:rPr>
          <w:b/>
          <w:szCs w:val="24"/>
        </w:rPr>
        <w:t xml:space="preserve"> </w:t>
      </w:r>
      <w:r w:rsidRPr="004B51FE">
        <w:t xml:space="preserve">badawczych   </w:t>
      </w:r>
      <w:r w:rsidR="00E92CEF">
        <w:t xml:space="preserve">               </w:t>
      </w:r>
      <w:r w:rsidRPr="004B51FE">
        <w:t xml:space="preserve">i  rozwojowych, opracowania naukowe wykonane na zamówienie instytucji </w:t>
      </w:r>
      <w:r>
        <w:t xml:space="preserve"> </w:t>
      </w:r>
      <w:r w:rsidRPr="004B51FE">
        <w:t xml:space="preserve">naukowych </w:t>
      </w:r>
      <w:r w:rsidR="00E92CEF">
        <w:t xml:space="preserve">                         </w:t>
      </w:r>
      <w:r w:rsidRPr="004B51FE">
        <w:t>i rozwojowych sprawozdania z rozliczonych umów z podmiotami</w:t>
      </w:r>
      <w:r w:rsidR="00E92CEF">
        <w:rPr>
          <w:b/>
          <w:szCs w:val="24"/>
        </w:rPr>
        <w:t xml:space="preserve"> </w:t>
      </w:r>
      <w:r w:rsidRPr="004B51FE">
        <w:t>gospodarczymi,  ekspertyzy</w:t>
      </w:r>
      <w:r>
        <w:t xml:space="preserve">) </w:t>
      </w:r>
      <w:r w:rsidRPr="00E92CEF">
        <w:rPr>
          <w:b/>
        </w:rPr>
        <w:t>–  1 pkt za opracowanie</w:t>
      </w:r>
      <w:r w:rsidR="00D27717">
        <w:rPr>
          <w:b/>
        </w:rPr>
        <w:t>:</w:t>
      </w:r>
    </w:p>
    <w:p w:rsidR="00251354" w:rsidRPr="00E92CEF" w:rsidRDefault="00251354" w:rsidP="00E92CEF">
      <w:pPr>
        <w:ind w:left="284"/>
        <w:jc w:val="both"/>
        <w:rPr>
          <w:b/>
          <w:szCs w:val="24"/>
        </w:rPr>
      </w:pPr>
      <w:r w:rsidRPr="00E92CEF">
        <w:rPr>
          <w:b/>
          <w:sz w:val="28"/>
          <w:szCs w:val="28"/>
        </w:rPr>
        <w:t xml:space="preserve"> </w:t>
      </w:r>
      <w:r w:rsidRPr="00E92CEF">
        <w:rPr>
          <w:i/>
          <w:sz w:val="20"/>
        </w:rPr>
        <w:t>(podać nazwę i numer opracowania, dane zamawiającego oraz rolę przy powstaniu opracowania)</w:t>
      </w:r>
    </w:p>
    <w:p w:rsidR="00251354" w:rsidRDefault="00251354" w:rsidP="007A2B65">
      <w:pPr>
        <w:numPr>
          <w:ilvl w:val="0"/>
          <w:numId w:val="8"/>
        </w:numPr>
        <w:tabs>
          <w:tab w:val="clear" w:pos="624"/>
        </w:tabs>
        <w:ind w:left="709"/>
        <w:rPr>
          <w:lang w:val="en-US"/>
        </w:rPr>
      </w:pPr>
      <w:r>
        <w:rPr>
          <w:lang w:val="en-US"/>
        </w:rPr>
        <w:t>…</w:t>
      </w:r>
      <w:r w:rsidR="00D27717">
        <w:rPr>
          <w:lang w:val="en-US"/>
        </w:rPr>
        <w:t>…….</w:t>
      </w:r>
    </w:p>
    <w:p w:rsidR="00251354" w:rsidRDefault="00251354" w:rsidP="007A2B65">
      <w:pPr>
        <w:numPr>
          <w:ilvl w:val="0"/>
          <w:numId w:val="8"/>
        </w:numPr>
        <w:tabs>
          <w:tab w:val="clear" w:pos="624"/>
        </w:tabs>
        <w:ind w:left="709"/>
        <w:rPr>
          <w:lang w:val="en-US"/>
        </w:rPr>
      </w:pPr>
      <w:r>
        <w:rPr>
          <w:lang w:val="en-US"/>
        </w:rPr>
        <w:t>…</w:t>
      </w:r>
      <w:r w:rsidR="00D27717">
        <w:rPr>
          <w:lang w:val="en-US"/>
        </w:rPr>
        <w:t>…….</w:t>
      </w:r>
      <w:r>
        <w:rPr>
          <w:lang w:val="en-US"/>
        </w:rPr>
        <w:t xml:space="preserve"> </w:t>
      </w:r>
    </w:p>
    <w:p w:rsidR="00251354" w:rsidRDefault="00251354" w:rsidP="00251354">
      <w:pPr>
        <w:jc w:val="both"/>
      </w:pPr>
    </w:p>
    <w:p w:rsidR="00251354" w:rsidRDefault="00251354" w:rsidP="00FD5A89">
      <w:pPr>
        <w:numPr>
          <w:ilvl w:val="0"/>
          <w:numId w:val="58"/>
        </w:numPr>
        <w:ind w:left="284" w:hanging="284"/>
        <w:jc w:val="both"/>
      </w:pPr>
      <w:r w:rsidRPr="00251354">
        <w:rPr>
          <w:b/>
          <w:sz w:val="28"/>
          <w:szCs w:val="28"/>
        </w:rPr>
        <w:t xml:space="preserve">Wykaz indywidualnych autorskich wystaw oraz udział w międzynarodowych </w:t>
      </w:r>
      <w:r w:rsidR="00E92CEF">
        <w:rPr>
          <w:b/>
          <w:sz w:val="28"/>
          <w:szCs w:val="28"/>
        </w:rPr>
        <w:t xml:space="preserve">    </w:t>
      </w:r>
      <w:r w:rsidRPr="00251354">
        <w:rPr>
          <w:b/>
          <w:sz w:val="28"/>
          <w:szCs w:val="28"/>
        </w:rPr>
        <w:t>i krajowych wystawach zbiorowych</w:t>
      </w:r>
      <w:r>
        <w:t xml:space="preserve"> (podać nazwę wystawy, miejsce wystawy, rok wystawy, tytuł pracy, wskazać, czy była to wystawa indywidualna czy zbioro</w:t>
      </w:r>
      <w:r w:rsidR="003816D3">
        <w:t>wa, krajowa czy międzynarodowa)</w:t>
      </w:r>
      <w:r w:rsidR="004B51FE">
        <w:t xml:space="preserve"> </w:t>
      </w:r>
      <w:r w:rsidR="004B51FE" w:rsidRPr="00085031">
        <w:rPr>
          <w:b/>
        </w:rPr>
        <w:t>–  20 pkt za wystawę</w:t>
      </w:r>
      <w:r w:rsidR="00EB68CF" w:rsidRPr="00071D31">
        <w:rPr>
          <w:b/>
        </w:rPr>
        <w:t xml:space="preserve"> indywidualną</w:t>
      </w:r>
      <w:r w:rsidR="00D27717">
        <w:rPr>
          <w:b/>
        </w:rPr>
        <w:t>:</w:t>
      </w:r>
    </w:p>
    <w:p w:rsidR="00251354" w:rsidRDefault="00351470" w:rsidP="00E92CEF">
      <w:pPr>
        <w:ind w:left="284"/>
        <w:jc w:val="both"/>
      </w:pPr>
      <w:r>
        <w:t>1) ………</w:t>
      </w:r>
      <w:r w:rsidR="002B0B41">
        <w:t>.</w:t>
      </w:r>
    </w:p>
    <w:p w:rsidR="00251354" w:rsidRDefault="00351470" w:rsidP="00E92CEF">
      <w:pPr>
        <w:ind w:left="284"/>
        <w:jc w:val="both"/>
      </w:pPr>
      <w:r>
        <w:t>2) ………</w:t>
      </w:r>
      <w:r w:rsidR="002B0B41">
        <w:t>.</w:t>
      </w:r>
    </w:p>
    <w:p w:rsidR="00251354" w:rsidRPr="00251354" w:rsidRDefault="00251354" w:rsidP="00251354">
      <w:pPr>
        <w:jc w:val="both"/>
        <w:rPr>
          <w:sz w:val="28"/>
          <w:szCs w:val="28"/>
        </w:rPr>
      </w:pPr>
    </w:p>
    <w:p w:rsidR="004B51FE" w:rsidRPr="006E1AAE" w:rsidRDefault="00251354" w:rsidP="00FD5A89">
      <w:pPr>
        <w:numPr>
          <w:ilvl w:val="0"/>
          <w:numId w:val="59"/>
        </w:numPr>
        <w:ind w:left="284" w:hanging="284"/>
        <w:jc w:val="both"/>
      </w:pPr>
      <w:r w:rsidRPr="00251354">
        <w:rPr>
          <w:b/>
          <w:sz w:val="28"/>
          <w:szCs w:val="28"/>
        </w:rPr>
        <w:t>Wykaz autorskich dzieł plastycznych, projektów artystycznych</w:t>
      </w:r>
      <w:r>
        <w:rPr>
          <w:b/>
        </w:rPr>
        <w:t xml:space="preserve"> </w:t>
      </w:r>
      <w:r w:rsidRPr="00251354">
        <w:t xml:space="preserve">(podać tytuł, rodzaj dzieła lub projektu, czy było rozpowszechnione podczas wydarzenia artystycznego, </w:t>
      </w:r>
      <w:r w:rsidR="00D23A96">
        <w:t xml:space="preserve">                    </w:t>
      </w:r>
      <w:r w:rsidRPr="00251354">
        <w:t>w obiegu galeryjnym lub w inny sposób pre</w:t>
      </w:r>
      <w:r w:rsidR="004B51FE">
        <w:t xml:space="preserve">zentowane w obiegu publicznym) </w:t>
      </w:r>
      <w:r w:rsidR="004B51FE" w:rsidRPr="00085031">
        <w:rPr>
          <w:b/>
        </w:rPr>
        <w:t>–  5 pkt za dzieło</w:t>
      </w:r>
      <w:r w:rsidR="00351470">
        <w:rPr>
          <w:b/>
        </w:rPr>
        <w:t>:</w:t>
      </w:r>
    </w:p>
    <w:p w:rsidR="00251354" w:rsidRDefault="00251354" w:rsidP="00D23A96">
      <w:pPr>
        <w:ind w:left="284"/>
        <w:jc w:val="both"/>
      </w:pPr>
      <w:r>
        <w:t>1) ………</w:t>
      </w:r>
    </w:p>
    <w:p w:rsidR="00251354" w:rsidRDefault="00251354" w:rsidP="00D23A96">
      <w:pPr>
        <w:ind w:left="284"/>
        <w:jc w:val="both"/>
      </w:pPr>
      <w:r>
        <w:t>2) ………</w:t>
      </w:r>
    </w:p>
    <w:p w:rsidR="00251354" w:rsidRDefault="00251354" w:rsidP="00251354">
      <w:pPr>
        <w:jc w:val="both"/>
        <w:rPr>
          <w:b/>
        </w:rPr>
      </w:pPr>
    </w:p>
    <w:p w:rsidR="00251354" w:rsidRPr="00272C97" w:rsidRDefault="00251354" w:rsidP="00FD5A89">
      <w:pPr>
        <w:numPr>
          <w:ilvl w:val="0"/>
          <w:numId w:val="60"/>
        </w:numPr>
        <w:ind w:left="284" w:hanging="284"/>
        <w:jc w:val="both"/>
        <w:rPr>
          <w:b/>
          <w:szCs w:val="24"/>
          <w:shd w:val="clear" w:color="auto" w:fill="FFFFFF"/>
        </w:rPr>
      </w:pPr>
      <w:r w:rsidRPr="00251354">
        <w:rPr>
          <w:b/>
          <w:sz w:val="28"/>
          <w:szCs w:val="28"/>
          <w:shd w:val="clear" w:color="auto" w:fill="FFFFFF"/>
        </w:rPr>
        <w:t>Pełnienie funkcji kuratora wystawy, projektów artystycznych lub wydarzenia z zakresu sztuk plastycznych, w tym fotograficznych</w:t>
      </w:r>
      <w:r w:rsidR="004B51FE">
        <w:rPr>
          <w:b/>
          <w:szCs w:val="24"/>
          <w:shd w:val="clear" w:color="auto" w:fill="FFFFFF"/>
        </w:rPr>
        <w:t xml:space="preserve"> </w:t>
      </w:r>
      <w:r w:rsidR="004B51FE" w:rsidRPr="00272C97">
        <w:rPr>
          <w:b/>
        </w:rPr>
        <w:t>–  5 pkt za pozycję</w:t>
      </w:r>
      <w:r w:rsidR="0039798C">
        <w:rPr>
          <w:b/>
        </w:rPr>
        <w:t>:</w:t>
      </w:r>
    </w:p>
    <w:p w:rsidR="00251354" w:rsidRDefault="00251354" w:rsidP="00272C97">
      <w:pPr>
        <w:ind w:left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1) …</w:t>
      </w:r>
      <w:r w:rsidR="00351470">
        <w:rPr>
          <w:szCs w:val="24"/>
          <w:shd w:val="clear" w:color="auto" w:fill="FFFFFF"/>
        </w:rPr>
        <w:t>……</w:t>
      </w:r>
    </w:p>
    <w:p w:rsidR="00251354" w:rsidRDefault="00251354" w:rsidP="00272C97">
      <w:pPr>
        <w:ind w:left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2) …</w:t>
      </w:r>
      <w:r w:rsidR="00351470">
        <w:rPr>
          <w:szCs w:val="24"/>
          <w:shd w:val="clear" w:color="auto" w:fill="FFFFFF"/>
        </w:rPr>
        <w:t>……</w:t>
      </w:r>
    </w:p>
    <w:p w:rsidR="00251354" w:rsidRDefault="00251354" w:rsidP="00251354">
      <w:pPr>
        <w:jc w:val="both"/>
        <w:rPr>
          <w:b/>
          <w:szCs w:val="24"/>
          <w:shd w:val="clear" w:color="auto" w:fill="FFFFFF"/>
        </w:rPr>
      </w:pPr>
    </w:p>
    <w:p w:rsidR="004B51FE" w:rsidRDefault="00251354" w:rsidP="00FD5A89">
      <w:pPr>
        <w:numPr>
          <w:ilvl w:val="0"/>
          <w:numId w:val="61"/>
        </w:numPr>
        <w:ind w:left="284" w:hanging="284"/>
        <w:jc w:val="both"/>
      </w:pPr>
      <w:r w:rsidRPr="00251354">
        <w:rPr>
          <w:b/>
          <w:color w:val="333333"/>
          <w:sz w:val="28"/>
          <w:szCs w:val="28"/>
          <w:shd w:val="clear" w:color="auto" w:fill="FFFFFF"/>
        </w:rPr>
        <w:t>Udział w jury konkursu lub festiwalu plastycznego</w:t>
      </w:r>
      <w:r>
        <w:rPr>
          <w:b/>
          <w:color w:val="333333"/>
          <w:szCs w:val="24"/>
          <w:shd w:val="clear" w:color="auto" w:fill="FFFFFF"/>
        </w:rPr>
        <w:t xml:space="preserve"> </w:t>
      </w:r>
      <w:r w:rsidRPr="004B51FE">
        <w:rPr>
          <w:color w:val="333333"/>
          <w:szCs w:val="24"/>
          <w:shd w:val="clear" w:color="auto" w:fill="FFFFFF"/>
        </w:rPr>
        <w:t>(</w:t>
      </w:r>
      <w:r w:rsidR="004B51FE" w:rsidRPr="004B51FE">
        <w:rPr>
          <w:color w:val="333333"/>
          <w:szCs w:val="24"/>
          <w:shd w:val="clear" w:color="auto" w:fill="FFFFFF"/>
        </w:rPr>
        <w:t>podać nazwę, rok, organizatora)</w:t>
      </w:r>
      <w:r w:rsidR="004B51FE">
        <w:rPr>
          <w:color w:val="333333"/>
          <w:shd w:val="clear" w:color="auto" w:fill="FFFFFF"/>
        </w:rPr>
        <w:t xml:space="preserve">  </w:t>
      </w:r>
      <w:r w:rsidR="001711D1">
        <w:rPr>
          <w:b/>
        </w:rPr>
        <w:t>– 1</w:t>
      </w:r>
      <w:r w:rsidR="004B51FE" w:rsidRPr="00085031">
        <w:rPr>
          <w:b/>
        </w:rPr>
        <w:t xml:space="preserve"> pkt za pozycję</w:t>
      </w:r>
      <w:r w:rsidR="0039798C">
        <w:rPr>
          <w:b/>
        </w:rPr>
        <w:t>:</w:t>
      </w:r>
    </w:p>
    <w:p w:rsidR="00251354" w:rsidRPr="004B51FE" w:rsidRDefault="00251354" w:rsidP="00272C97">
      <w:pPr>
        <w:ind w:left="426" w:hanging="142"/>
        <w:jc w:val="both"/>
        <w:rPr>
          <w:color w:val="333333"/>
          <w:szCs w:val="24"/>
          <w:shd w:val="clear" w:color="auto" w:fill="FFFFFF"/>
        </w:rPr>
      </w:pPr>
      <w:r w:rsidRPr="004B51FE">
        <w:rPr>
          <w:color w:val="333333"/>
          <w:szCs w:val="24"/>
          <w:shd w:val="clear" w:color="auto" w:fill="FFFFFF"/>
        </w:rPr>
        <w:t>1) …</w:t>
      </w:r>
      <w:r w:rsidR="0039798C">
        <w:rPr>
          <w:color w:val="333333"/>
          <w:szCs w:val="24"/>
          <w:shd w:val="clear" w:color="auto" w:fill="FFFFFF"/>
        </w:rPr>
        <w:t>……</w:t>
      </w:r>
    </w:p>
    <w:p w:rsidR="00251354" w:rsidRPr="004B51FE" w:rsidRDefault="00251354" w:rsidP="00272C97">
      <w:pPr>
        <w:ind w:left="426" w:hanging="142"/>
        <w:jc w:val="both"/>
        <w:rPr>
          <w:color w:val="333333"/>
          <w:szCs w:val="24"/>
          <w:shd w:val="clear" w:color="auto" w:fill="FFFFFF"/>
        </w:rPr>
      </w:pPr>
      <w:r w:rsidRPr="004B51FE">
        <w:rPr>
          <w:color w:val="333333"/>
          <w:szCs w:val="24"/>
          <w:shd w:val="clear" w:color="auto" w:fill="FFFFFF"/>
        </w:rPr>
        <w:t>2) …</w:t>
      </w:r>
      <w:r w:rsidR="0039798C">
        <w:rPr>
          <w:color w:val="333333"/>
          <w:szCs w:val="24"/>
          <w:shd w:val="clear" w:color="auto" w:fill="FFFFFF"/>
        </w:rPr>
        <w:t>……</w:t>
      </w:r>
    </w:p>
    <w:p w:rsidR="00251354" w:rsidRDefault="00251354" w:rsidP="00251354">
      <w:pPr>
        <w:jc w:val="both"/>
        <w:rPr>
          <w:b/>
          <w:szCs w:val="24"/>
        </w:rPr>
      </w:pPr>
    </w:p>
    <w:p w:rsidR="008A1CD1" w:rsidRPr="00490EB9" w:rsidRDefault="00251354" w:rsidP="00FD5A89">
      <w:pPr>
        <w:numPr>
          <w:ilvl w:val="0"/>
          <w:numId w:val="62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Opatentowane wynalazki, prawa ochronne na wzory użytkowe i prawa  autorskie do utworów</w:t>
      </w:r>
      <w:r>
        <w:rPr>
          <w:rStyle w:val="Odwoanieprzypisudolnego"/>
          <w:b/>
          <w:sz w:val="28"/>
          <w:szCs w:val="28"/>
        </w:rPr>
        <w:footnoteReference w:id="1"/>
      </w:r>
      <w:r w:rsidR="00490EB9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3"/>
        </w:numPr>
        <w:jc w:val="both"/>
        <w:rPr>
          <w:b/>
          <w:sz w:val="28"/>
          <w:szCs w:val="28"/>
        </w:rPr>
      </w:pPr>
      <w:r w:rsidRPr="004B51FE">
        <w:rPr>
          <w:b/>
        </w:rPr>
        <w:t>uzyskane patenty krajowe i międzynarodowe</w:t>
      </w:r>
      <w:r w:rsidR="004B51FE">
        <w:rPr>
          <w:b/>
        </w:rPr>
        <w:t xml:space="preserve"> </w:t>
      </w:r>
      <w:r w:rsidR="004B51FE" w:rsidRPr="00085031">
        <w:rPr>
          <w:b/>
        </w:rPr>
        <w:t>–  20 pkt za pełny udział</w:t>
      </w:r>
      <w:r w:rsidR="009B6563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patentu, rok przyznania, …)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 xml:space="preserve">… </w:t>
      </w:r>
    </w:p>
    <w:p w:rsidR="00251354" w:rsidRPr="004B51FE" w:rsidRDefault="00251354" w:rsidP="00FD5A89">
      <w:pPr>
        <w:numPr>
          <w:ilvl w:val="0"/>
          <w:numId w:val="63"/>
        </w:numPr>
        <w:spacing w:before="240"/>
        <w:jc w:val="both"/>
      </w:pPr>
      <w:r w:rsidRPr="004B51FE">
        <w:rPr>
          <w:b/>
        </w:rPr>
        <w:t>zgłoszenia patentowe</w:t>
      </w:r>
      <w:r w:rsidR="004B51FE">
        <w:rPr>
          <w:b/>
        </w:rPr>
        <w:t xml:space="preserve"> </w:t>
      </w:r>
      <w:r w:rsidR="004B51FE" w:rsidRPr="00085031">
        <w:rPr>
          <w:b/>
        </w:rPr>
        <w:t>–  1 pkt za udział</w:t>
      </w:r>
      <w:r w:rsidR="006F6EE5">
        <w:rPr>
          <w:b/>
        </w:rPr>
        <w:t>;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zgłoszenia patentowego, rok przyjęcia zgłoszenia, …)</w:t>
      </w:r>
    </w:p>
    <w:p w:rsidR="00FB4CFA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FB4CFA">
        <w:rPr>
          <w:szCs w:val="24"/>
        </w:rPr>
        <w:t>…</w:t>
      </w:r>
    </w:p>
    <w:p w:rsidR="00FB4CFA" w:rsidRPr="006F6EE5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6F6EE5">
        <w:rPr>
          <w:szCs w:val="24"/>
        </w:rPr>
        <w:t>…</w:t>
      </w:r>
    </w:p>
    <w:p w:rsidR="00251354" w:rsidRPr="004B51FE" w:rsidRDefault="00251354" w:rsidP="00FD5A89">
      <w:pPr>
        <w:numPr>
          <w:ilvl w:val="0"/>
          <w:numId w:val="119"/>
        </w:numPr>
        <w:spacing w:before="240"/>
        <w:jc w:val="both"/>
      </w:pPr>
      <w:r w:rsidRPr="004B51FE">
        <w:rPr>
          <w:b/>
        </w:rPr>
        <w:lastRenderedPageBreak/>
        <w:t>uzyskane prawa ochronne na wzór użytkowy</w:t>
      </w:r>
      <w:r w:rsidR="004B51FE">
        <w:rPr>
          <w:b/>
        </w:rPr>
        <w:t xml:space="preserve"> </w:t>
      </w:r>
      <w:r w:rsidR="004B51FE" w:rsidRPr="00085031">
        <w:rPr>
          <w:b/>
        </w:rPr>
        <w:t>–  20 pkt za pełny udział</w:t>
      </w:r>
      <w:r w:rsidR="00A00632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FB4CFA" w:rsidP="00FB4CFA">
      <w:pPr>
        <w:ind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(autorzy, nazwa/numer wzoru użytkowego, rok uzyskania, …)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Pr="004B51FE" w:rsidRDefault="00251354" w:rsidP="00FD5A89">
      <w:pPr>
        <w:numPr>
          <w:ilvl w:val="0"/>
          <w:numId w:val="120"/>
        </w:numPr>
        <w:spacing w:before="240"/>
        <w:jc w:val="both"/>
      </w:pPr>
      <w:r w:rsidRPr="004B51FE">
        <w:rPr>
          <w:b/>
        </w:rPr>
        <w:t>uzyskane prawa autorskie do utworu</w:t>
      </w:r>
      <w:r w:rsidR="004B51FE">
        <w:rPr>
          <w:b/>
        </w:rPr>
        <w:t xml:space="preserve"> </w:t>
      </w:r>
      <w:r w:rsidR="004B51FE" w:rsidRPr="00085031">
        <w:rPr>
          <w:b/>
        </w:rPr>
        <w:t>–  20 pkt za pełny udział</w:t>
      </w:r>
      <w:r w:rsidR="009D2438">
        <w:rPr>
          <w:b/>
          <w:color w:val="333333"/>
        </w:rPr>
        <w:t>;</w:t>
      </w:r>
      <w:r w:rsidR="004B51FE" w:rsidRPr="00537F3D">
        <w:rPr>
          <w:b/>
          <w:color w:val="333333"/>
        </w:rPr>
        <w:t xml:space="preserve">      </w:t>
      </w:r>
    </w:p>
    <w:p w:rsidR="00251354" w:rsidRDefault="00251354" w:rsidP="00E74B46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prawa autorskiego, rok uzyskania, …)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spacing w:before="120"/>
        <w:ind w:left="227"/>
        <w:rPr>
          <w:lang w:val="en-US"/>
        </w:rPr>
      </w:pPr>
    </w:p>
    <w:p w:rsidR="00251354" w:rsidRDefault="00251354" w:rsidP="00FD5A89">
      <w:pPr>
        <w:numPr>
          <w:ilvl w:val="0"/>
          <w:numId w:val="64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Wdrożenie wyrobu finalnego lub nowej technologii, </w:t>
      </w:r>
      <w:r w:rsidR="004B51FE">
        <w:rPr>
          <w:b/>
          <w:sz w:val="28"/>
          <w:szCs w:val="28"/>
        </w:rPr>
        <w:t>w tym</w:t>
      </w:r>
      <w:r w:rsidR="003810CA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>
        <w:rPr>
          <w:szCs w:val="24"/>
        </w:rPr>
        <w:t>wdrożone prace B+R sygnowane przez UTH Rad</w:t>
      </w:r>
      <w:r w:rsidR="00D33F08">
        <w:rPr>
          <w:szCs w:val="24"/>
        </w:rPr>
        <w:t>.</w:t>
      </w:r>
      <w:r>
        <w:rPr>
          <w:szCs w:val="24"/>
        </w:rPr>
        <w:t>, z podaniem przychodu na rzecz</w:t>
      </w:r>
      <w:r w:rsidR="003810CA">
        <w:rPr>
          <w:szCs w:val="24"/>
        </w:rPr>
        <w:t xml:space="preserve">                   </w:t>
      </w:r>
      <w:r w:rsidRPr="003810CA">
        <w:rPr>
          <w:szCs w:val="24"/>
        </w:rPr>
        <w:t>UTH Rad</w:t>
      </w:r>
      <w:r w:rsidR="003810CA">
        <w:rPr>
          <w:szCs w:val="24"/>
        </w:rPr>
        <w:t>.</w:t>
      </w:r>
      <w:r w:rsidRPr="003810CA">
        <w:rPr>
          <w:szCs w:val="24"/>
        </w:rPr>
        <w:t>,</w:t>
      </w:r>
    </w:p>
    <w:p w:rsid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wdrożenia nowych konstrukcji i technologii,</w:t>
      </w:r>
    </w:p>
    <w:p w:rsidR="004B51FE" w:rsidRP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opracowania metod badania, oceny i zarządzania w gospodarce, itd.</w:t>
      </w:r>
      <w:r w:rsidR="00D33F08">
        <w:rPr>
          <w:szCs w:val="24"/>
        </w:rPr>
        <w:t>;</w:t>
      </w:r>
      <w:r w:rsidRPr="003810CA">
        <w:rPr>
          <w:szCs w:val="24"/>
        </w:rPr>
        <w:t xml:space="preserve"> </w:t>
      </w:r>
    </w:p>
    <w:p w:rsidR="00251354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>…</w:t>
      </w:r>
    </w:p>
    <w:p w:rsidR="001711D1" w:rsidRPr="003810CA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251354" w:rsidRPr="003810CA" w:rsidRDefault="00C10074" w:rsidP="003810CA">
      <w:pPr>
        <w:ind w:left="426"/>
        <w:rPr>
          <w:b/>
          <w:sz w:val="28"/>
          <w:szCs w:val="28"/>
        </w:rPr>
      </w:pPr>
      <w:r w:rsidRPr="003810CA">
        <w:rPr>
          <w:b/>
        </w:rPr>
        <w:t>–  50 pkt za udział we wdrożeniu</w:t>
      </w:r>
      <w:r w:rsidR="00AC60D5">
        <w:rPr>
          <w:b/>
        </w:rPr>
        <w:t>.</w:t>
      </w:r>
    </w:p>
    <w:p w:rsidR="00C10074" w:rsidRDefault="00251354" w:rsidP="00251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1354" w:rsidRDefault="00251354" w:rsidP="00FD5A89">
      <w:pPr>
        <w:numPr>
          <w:ilvl w:val="0"/>
          <w:numId w:val="66"/>
        </w:numPr>
        <w:ind w:left="284" w:hanging="426"/>
        <w:jc w:val="both"/>
      </w:pPr>
      <w:r>
        <w:rPr>
          <w:b/>
          <w:sz w:val="28"/>
          <w:szCs w:val="28"/>
        </w:rPr>
        <w:t xml:space="preserve">Udział w konferencjach naukowych, </w:t>
      </w:r>
      <w:r>
        <w:t>z uwzględnieniem rangi konferencji i charakteru uczestnictwa (re</w:t>
      </w:r>
      <w:r w:rsidR="00C10074">
        <w:t>ferat, referat zaproszony itd.)</w:t>
      </w:r>
      <w:r w:rsidR="0077218F">
        <w:t>:</w:t>
      </w:r>
    </w:p>
    <w:p w:rsidR="00DF3B85" w:rsidRDefault="00251354" w:rsidP="00251354">
      <w:pPr>
        <w:rPr>
          <w:b/>
          <w:i/>
        </w:rPr>
      </w:pPr>
      <w:r>
        <w:rPr>
          <w:b/>
          <w:i/>
        </w:rPr>
        <w:tab/>
      </w:r>
    </w:p>
    <w:p w:rsidR="00251354" w:rsidRDefault="00251354" w:rsidP="00FD5A89">
      <w:pPr>
        <w:numPr>
          <w:ilvl w:val="0"/>
          <w:numId w:val="67"/>
        </w:numPr>
        <w:jc w:val="both"/>
        <w:rPr>
          <w:b/>
          <w:sz w:val="28"/>
          <w:szCs w:val="28"/>
        </w:rPr>
      </w:pPr>
      <w:r w:rsidRPr="00C10074">
        <w:rPr>
          <w:b/>
        </w:rPr>
        <w:t>konferencje międzynarodowe</w:t>
      </w:r>
      <w:r w:rsidR="00C10074">
        <w:rPr>
          <w:b/>
        </w:rPr>
        <w:t xml:space="preserve"> </w:t>
      </w:r>
      <w:r w:rsidR="00C10074" w:rsidRPr="00085031">
        <w:rPr>
          <w:b/>
        </w:rPr>
        <w:t>–  2  pkt za udział</w:t>
      </w:r>
      <w:r w:rsidR="0077218F">
        <w:rPr>
          <w:b/>
        </w:rPr>
        <w:t>;</w:t>
      </w:r>
    </w:p>
    <w:p w:rsidR="00251354" w:rsidRPr="00C52F36" w:rsidRDefault="00251354" w:rsidP="003810CA">
      <w:pPr>
        <w:ind w:left="709"/>
        <w:jc w:val="both"/>
        <w:rPr>
          <w:i/>
          <w:sz w:val="20"/>
        </w:rPr>
      </w:pPr>
      <w:r>
        <w:rPr>
          <w:i/>
          <w:sz w:val="20"/>
        </w:rPr>
        <w:t>(autorzy, tytuł referatu, nazwa konferencji, miejsce i data konferencji, rodzaj wystąpienia,</w:t>
      </w:r>
      <w:r>
        <w:rPr>
          <w:i/>
          <w:color w:val="FF0000"/>
          <w:sz w:val="20"/>
        </w:rPr>
        <w:t xml:space="preserve"> </w:t>
      </w:r>
      <w:r w:rsidR="003810CA">
        <w:rPr>
          <w:i/>
          <w:sz w:val="20"/>
        </w:rPr>
        <w:t xml:space="preserve">muzeum lub galeria, </w:t>
      </w:r>
      <w:r w:rsidRPr="00C52F36">
        <w:rPr>
          <w:i/>
          <w:sz w:val="20"/>
        </w:rPr>
        <w:t>miasto, rok prezentacji)</w:t>
      </w:r>
    </w:p>
    <w:p w:rsidR="00251354" w:rsidRDefault="00251354" w:rsidP="007A2B65">
      <w:pPr>
        <w:numPr>
          <w:ilvl w:val="0"/>
          <w:numId w:val="13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C10074" w:rsidRDefault="00251354" w:rsidP="007A2B65">
      <w:pPr>
        <w:numPr>
          <w:ilvl w:val="0"/>
          <w:numId w:val="13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3810CA" w:rsidRPr="00F93A4F" w:rsidRDefault="00251354" w:rsidP="00FD5A89">
      <w:pPr>
        <w:numPr>
          <w:ilvl w:val="0"/>
          <w:numId w:val="121"/>
        </w:numPr>
        <w:spacing w:before="120"/>
        <w:jc w:val="both"/>
      </w:pPr>
      <w:r w:rsidRPr="00C10074">
        <w:rPr>
          <w:b/>
        </w:rPr>
        <w:t>konferencje krajowe</w:t>
      </w:r>
      <w:r w:rsidRPr="00EC5A7F">
        <w:rPr>
          <w:sz w:val="20"/>
        </w:rPr>
        <w:t xml:space="preserve"> </w:t>
      </w:r>
      <w:r w:rsidR="00C10074" w:rsidRPr="00085031">
        <w:rPr>
          <w:b/>
        </w:rPr>
        <w:t>–  1  pkt za udział</w:t>
      </w:r>
      <w:r w:rsidR="0077218F">
        <w:rPr>
          <w:b/>
        </w:rPr>
        <w:t>;</w:t>
      </w:r>
    </w:p>
    <w:p w:rsidR="00251354" w:rsidRPr="00F93A4F" w:rsidRDefault="00251354" w:rsidP="003810CA">
      <w:pPr>
        <w:ind w:left="709"/>
        <w:jc w:val="both"/>
      </w:pPr>
      <w:r w:rsidRPr="003810CA">
        <w:rPr>
          <w:i/>
          <w:sz w:val="20"/>
        </w:rPr>
        <w:t>(autorzy, tytuł referatu, nazwa konferencji, miejsce i data konferencji, rodzaj wystąpienia, muzeum lub galeria, miasto, rok prezentacji)</w:t>
      </w:r>
    </w:p>
    <w:p w:rsidR="00251354" w:rsidRDefault="00251354" w:rsidP="007A2B65">
      <w:pPr>
        <w:numPr>
          <w:ilvl w:val="0"/>
          <w:numId w:val="14"/>
        </w:numPr>
        <w:tabs>
          <w:tab w:val="clear" w:pos="624"/>
        </w:tabs>
        <w:spacing w:before="120"/>
        <w:ind w:left="1134"/>
      </w:pPr>
      <w:r>
        <w:rPr>
          <w:bCs/>
          <w:szCs w:val="24"/>
        </w:rPr>
        <w:t>…</w:t>
      </w:r>
    </w:p>
    <w:p w:rsidR="00251354" w:rsidRDefault="00251354" w:rsidP="007A2B65">
      <w:pPr>
        <w:numPr>
          <w:ilvl w:val="0"/>
          <w:numId w:val="14"/>
        </w:numPr>
        <w:tabs>
          <w:tab w:val="clear" w:pos="624"/>
        </w:tabs>
        <w:spacing w:before="120"/>
        <w:ind w:left="1134"/>
      </w:pPr>
      <w:r>
        <w:rPr>
          <w:bCs/>
          <w:szCs w:val="24"/>
        </w:rPr>
        <w:t>…</w:t>
      </w:r>
    </w:p>
    <w:p w:rsidR="00251354" w:rsidRDefault="00251354" w:rsidP="00FD5A89">
      <w:pPr>
        <w:numPr>
          <w:ilvl w:val="0"/>
          <w:numId w:val="68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Inne osiągnięcia naukowe, </w:t>
      </w:r>
      <w:r w:rsidRPr="00EC5A7F">
        <w:rPr>
          <w:b/>
          <w:sz w:val="28"/>
          <w:szCs w:val="28"/>
        </w:rPr>
        <w:t>artystyczne</w:t>
      </w:r>
      <w:r>
        <w:rPr>
          <w:b/>
          <w:sz w:val="28"/>
          <w:szCs w:val="28"/>
        </w:rPr>
        <w:t xml:space="preserve"> mogące mieć wpływ </w:t>
      </w:r>
      <w:r w:rsidR="00C10074">
        <w:rPr>
          <w:b/>
          <w:sz w:val="28"/>
          <w:szCs w:val="28"/>
        </w:rPr>
        <w:t>na ocenę</w:t>
      </w:r>
      <w:r w:rsidR="009A5B17">
        <w:rPr>
          <w:b/>
          <w:sz w:val="28"/>
          <w:szCs w:val="28"/>
        </w:rPr>
        <w:t>:</w:t>
      </w:r>
    </w:p>
    <w:p w:rsidR="00251354" w:rsidRDefault="00BC44B8" w:rsidP="00BC44B8">
      <w:pPr>
        <w:jc w:val="both"/>
        <w:rPr>
          <w:i/>
          <w:sz w:val="20"/>
        </w:rPr>
      </w:pPr>
      <w:r>
        <w:rPr>
          <w:szCs w:val="24"/>
        </w:rPr>
        <w:t xml:space="preserve">     </w:t>
      </w:r>
      <w:r w:rsidR="00C10074" w:rsidRPr="00C10074">
        <w:rPr>
          <w:i/>
          <w:sz w:val="20"/>
        </w:rPr>
        <w:t>(</w:t>
      </w:r>
      <w:r w:rsidR="00251354" w:rsidRPr="00C10074">
        <w:rPr>
          <w:i/>
          <w:sz w:val="20"/>
        </w:rPr>
        <w:t>np. nagrody, wyróżnieni</w:t>
      </w:r>
      <w:r w:rsidR="00C10074" w:rsidRPr="00C10074">
        <w:rPr>
          <w:i/>
          <w:sz w:val="20"/>
        </w:rPr>
        <w:t>a lub pełnienie roli recenzenta)</w:t>
      </w:r>
    </w:p>
    <w:p w:rsidR="00BC44B8" w:rsidRPr="00BC44B8" w:rsidRDefault="00BC44B8" w:rsidP="00BC44B8">
      <w:pPr>
        <w:jc w:val="both"/>
        <w:rPr>
          <w:sz w:val="20"/>
        </w:rPr>
      </w:pPr>
    </w:p>
    <w:p w:rsidR="00251354" w:rsidRPr="00C10074" w:rsidRDefault="00251354" w:rsidP="00FD5A89">
      <w:pPr>
        <w:numPr>
          <w:ilvl w:val="0"/>
          <w:numId w:val="69"/>
        </w:numPr>
        <w:jc w:val="both"/>
        <w:rPr>
          <w:b/>
        </w:rPr>
      </w:pPr>
      <w:r w:rsidRPr="00C10074">
        <w:rPr>
          <w:b/>
        </w:rPr>
        <w:t>recenzje osiągnięć naukowych będących podstawą nadania stopnia naukowego</w:t>
      </w:r>
      <w:r w:rsidR="00C10074">
        <w:rPr>
          <w:b/>
        </w:rPr>
        <w:t xml:space="preserve"> </w:t>
      </w:r>
      <w:r w:rsidRPr="00C10074">
        <w:rPr>
          <w:b/>
        </w:rPr>
        <w:t>doktora lub stopnia doktora sztuki</w:t>
      </w:r>
      <w:r w:rsidR="00C10074">
        <w:rPr>
          <w:b/>
        </w:rPr>
        <w:t xml:space="preserve"> </w:t>
      </w:r>
      <w:r w:rsidR="00C10074" w:rsidRPr="00085031">
        <w:rPr>
          <w:b/>
        </w:rPr>
        <w:t>–  2 pkt za recenzję</w:t>
      </w:r>
      <w:r w:rsidR="009A5B17">
        <w:rPr>
          <w:b/>
        </w:rPr>
        <w:t>;</w:t>
      </w:r>
    </w:p>
    <w:p w:rsidR="00251354" w:rsidRDefault="00251354" w:rsidP="00BC44B8">
      <w:pPr>
        <w:ind w:left="709"/>
        <w:jc w:val="both"/>
        <w:rPr>
          <w:i/>
          <w:sz w:val="20"/>
        </w:rPr>
      </w:pPr>
      <w:r>
        <w:rPr>
          <w:i/>
          <w:sz w:val="20"/>
        </w:rPr>
        <w:t>(imię i nazwisko doktoranta, tytuł rozprawy doktorskie</w:t>
      </w:r>
      <w:r w:rsidR="00BC44B8">
        <w:rPr>
          <w:i/>
          <w:sz w:val="20"/>
        </w:rPr>
        <w:t xml:space="preserve">j, jednostka prowadząca przewód </w:t>
      </w:r>
      <w:r>
        <w:rPr>
          <w:i/>
          <w:sz w:val="20"/>
        </w:rPr>
        <w:t>doktorski, data opracowania recenzji)</w:t>
      </w:r>
    </w:p>
    <w:p w:rsidR="00251354" w:rsidRDefault="00251354" w:rsidP="007A2B65">
      <w:pPr>
        <w:numPr>
          <w:ilvl w:val="0"/>
          <w:numId w:val="15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 xml:space="preserve">… </w:t>
      </w:r>
    </w:p>
    <w:p w:rsidR="00251354" w:rsidRDefault="00251354" w:rsidP="007A2B65">
      <w:pPr>
        <w:numPr>
          <w:ilvl w:val="0"/>
          <w:numId w:val="15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Pr="00BC44B8" w:rsidRDefault="00251354" w:rsidP="00FD5A89">
      <w:pPr>
        <w:numPr>
          <w:ilvl w:val="0"/>
          <w:numId w:val="122"/>
        </w:numPr>
        <w:jc w:val="both"/>
        <w:rPr>
          <w:b/>
        </w:rPr>
      </w:pPr>
      <w:r w:rsidRPr="00C10074">
        <w:rPr>
          <w:b/>
        </w:rPr>
        <w:t>recenzje osiągnięć naukowych będących pod</w:t>
      </w:r>
      <w:r w:rsidR="00C10074">
        <w:rPr>
          <w:b/>
        </w:rPr>
        <w:t>stawą nadania stopnia naukowego</w:t>
      </w:r>
      <w:r w:rsidRPr="00C10074">
        <w:rPr>
          <w:b/>
        </w:rPr>
        <w:t xml:space="preserve"> doktora  habilitowanego lub stopni</w:t>
      </w:r>
      <w:r w:rsidR="00C10074" w:rsidRPr="00C10074">
        <w:rPr>
          <w:b/>
        </w:rPr>
        <w:t>a doktora habilitowanego sztuki</w:t>
      </w:r>
      <w:r w:rsidR="00C10074">
        <w:rPr>
          <w:b/>
        </w:rPr>
        <w:t xml:space="preserve"> </w:t>
      </w:r>
      <w:r w:rsidR="00BC44B8">
        <w:rPr>
          <w:b/>
        </w:rPr>
        <w:t xml:space="preserve">– </w:t>
      </w:r>
      <w:r w:rsidR="00C10074" w:rsidRPr="00BC44B8">
        <w:rPr>
          <w:b/>
        </w:rPr>
        <w:t>5 pkt za recenzję</w:t>
      </w:r>
      <w:r w:rsidR="009A5B17">
        <w:rPr>
          <w:b/>
        </w:rPr>
        <w:t>;</w:t>
      </w:r>
    </w:p>
    <w:p w:rsidR="00251354" w:rsidRDefault="00251354" w:rsidP="00BC44B8">
      <w:pPr>
        <w:ind w:left="709"/>
        <w:jc w:val="both"/>
        <w:rPr>
          <w:i/>
          <w:sz w:val="20"/>
        </w:rPr>
      </w:pPr>
      <w:r>
        <w:rPr>
          <w:i/>
          <w:sz w:val="20"/>
        </w:rPr>
        <w:t xml:space="preserve">(imię i nazwisko habilitanta, tytuł rozprawy habilitacyjnej/osiągnięcia naukowego, jednostka prowadząca  </w:t>
      </w:r>
      <w:r w:rsidR="00BC44B8">
        <w:rPr>
          <w:i/>
          <w:sz w:val="20"/>
        </w:rPr>
        <w:t xml:space="preserve">  </w:t>
      </w:r>
      <w:r>
        <w:rPr>
          <w:i/>
          <w:sz w:val="20"/>
        </w:rPr>
        <w:t>przewód habilitacyjny/postępowanie habilitacyjne, data opracowania recenzji)</w:t>
      </w:r>
    </w:p>
    <w:p w:rsidR="00251354" w:rsidRDefault="00251354" w:rsidP="007A2B65">
      <w:pPr>
        <w:numPr>
          <w:ilvl w:val="0"/>
          <w:numId w:val="16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 xml:space="preserve">… </w:t>
      </w:r>
    </w:p>
    <w:p w:rsidR="00251354" w:rsidRDefault="00251354" w:rsidP="007A2B65">
      <w:pPr>
        <w:numPr>
          <w:ilvl w:val="0"/>
          <w:numId w:val="16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C10074" w:rsidRPr="00C10074" w:rsidRDefault="00251354" w:rsidP="00FD5A89">
      <w:pPr>
        <w:numPr>
          <w:ilvl w:val="0"/>
          <w:numId w:val="123"/>
        </w:numPr>
        <w:jc w:val="both"/>
        <w:rPr>
          <w:b/>
        </w:rPr>
      </w:pPr>
      <w:r w:rsidRPr="00C10074">
        <w:rPr>
          <w:b/>
        </w:rPr>
        <w:lastRenderedPageBreak/>
        <w:t>opinie w sprawach postępowania o uzyskanie tytułu naukowego profesora lub tytułu profesora sztuki</w:t>
      </w:r>
      <w:r w:rsidR="00C10074">
        <w:rPr>
          <w:b/>
        </w:rPr>
        <w:t xml:space="preserve"> </w:t>
      </w:r>
      <w:r w:rsidR="00C10074" w:rsidRPr="00085031">
        <w:rPr>
          <w:b/>
        </w:rPr>
        <w:t>–  5 pkt za recenzję</w:t>
      </w:r>
      <w:r w:rsidR="00C7268F">
        <w:rPr>
          <w:b/>
        </w:rPr>
        <w:t>;</w:t>
      </w:r>
    </w:p>
    <w:p w:rsidR="00251354" w:rsidRDefault="00513EAC" w:rsidP="00C10074">
      <w:pPr>
        <w:ind w:firstLine="624"/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="00251354">
        <w:rPr>
          <w:i/>
          <w:sz w:val="20"/>
        </w:rPr>
        <w:t>(imię i nazwisko kandydata, jednostka wnioskująca, data opracowania opinii)</w:t>
      </w:r>
    </w:p>
    <w:p w:rsidR="00251354" w:rsidRDefault="00251354" w:rsidP="007A2B65">
      <w:pPr>
        <w:numPr>
          <w:ilvl w:val="0"/>
          <w:numId w:val="17"/>
        </w:numPr>
        <w:tabs>
          <w:tab w:val="clear" w:pos="624"/>
        </w:tabs>
        <w:spacing w:before="120"/>
        <w:ind w:left="1134" w:hanging="425"/>
        <w:rPr>
          <w:lang w:val="en-US"/>
        </w:rPr>
      </w:pPr>
      <w:r>
        <w:rPr>
          <w:lang w:val="en-US"/>
        </w:rPr>
        <w:t>…</w:t>
      </w:r>
    </w:p>
    <w:p w:rsidR="00251354" w:rsidRPr="00C10074" w:rsidRDefault="00251354" w:rsidP="007A2B65">
      <w:pPr>
        <w:numPr>
          <w:ilvl w:val="0"/>
          <w:numId w:val="17"/>
        </w:numPr>
        <w:tabs>
          <w:tab w:val="clear" w:pos="624"/>
        </w:tabs>
        <w:spacing w:before="120"/>
        <w:ind w:left="1134" w:hanging="425"/>
      </w:pPr>
      <w:r>
        <w:t xml:space="preserve">… </w:t>
      </w:r>
    </w:p>
    <w:p w:rsidR="00251354" w:rsidRPr="00513EAC" w:rsidRDefault="00251354" w:rsidP="00FD5A89">
      <w:pPr>
        <w:numPr>
          <w:ilvl w:val="0"/>
          <w:numId w:val="124"/>
        </w:numPr>
        <w:jc w:val="both"/>
        <w:rPr>
          <w:b/>
          <w:szCs w:val="24"/>
        </w:rPr>
      </w:pPr>
      <w:r w:rsidRPr="00C10074">
        <w:rPr>
          <w:b/>
          <w:szCs w:val="24"/>
        </w:rPr>
        <w:t>recenzje książek/monografii naukowych, artykułów i referatów</w:t>
      </w:r>
      <w:r w:rsidR="00C10074">
        <w:rPr>
          <w:b/>
          <w:szCs w:val="24"/>
        </w:rPr>
        <w:t xml:space="preserve"> </w:t>
      </w:r>
      <w:r w:rsidR="00C10074" w:rsidRPr="00513EAC">
        <w:rPr>
          <w:b/>
        </w:rPr>
        <w:t>–  2 pkt za recenzję</w:t>
      </w:r>
      <w:r w:rsidR="00C7268F">
        <w:rPr>
          <w:b/>
        </w:rPr>
        <w:t>;</w:t>
      </w:r>
    </w:p>
    <w:p w:rsidR="00251354" w:rsidRDefault="00C7268F" w:rsidP="00513EAC">
      <w:pPr>
        <w:ind w:left="709"/>
        <w:jc w:val="both"/>
        <w:rPr>
          <w:i/>
          <w:sz w:val="20"/>
        </w:rPr>
      </w:pPr>
      <w:r>
        <w:rPr>
          <w:i/>
          <w:sz w:val="20"/>
        </w:rPr>
        <w:t>(w przypadku</w:t>
      </w:r>
      <w:r w:rsidR="00251354">
        <w:rPr>
          <w:i/>
          <w:sz w:val="20"/>
        </w:rPr>
        <w:t xml:space="preserve"> książek i monografii podać autora/autorów, wydawnictwo, oraz datę opracowania recenzji; </w:t>
      </w:r>
      <w:r w:rsidR="00513EAC">
        <w:rPr>
          <w:i/>
          <w:sz w:val="20"/>
        </w:rPr>
        <w:t xml:space="preserve">                     </w:t>
      </w:r>
      <w:r>
        <w:rPr>
          <w:i/>
          <w:sz w:val="20"/>
        </w:rPr>
        <w:t>w przypadku</w:t>
      </w:r>
      <w:r w:rsidR="00251354">
        <w:rPr>
          <w:i/>
          <w:sz w:val="20"/>
        </w:rPr>
        <w:t xml:space="preserve"> artykułów i referatów naukowych, podać ogólne liczby opracowanych recenzji z ewentualnym  podaniem przykładów czasopism/konferencji, dla których recenzje były opracowane)</w:t>
      </w:r>
    </w:p>
    <w:p w:rsidR="00251354" w:rsidRDefault="00251354" w:rsidP="007A2B65">
      <w:pPr>
        <w:numPr>
          <w:ilvl w:val="0"/>
          <w:numId w:val="18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8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rPr>
          <w:i/>
          <w:sz w:val="20"/>
        </w:rPr>
      </w:pPr>
    </w:p>
    <w:p w:rsidR="00251354" w:rsidRDefault="00251354" w:rsidP="00251354">
      <w:r>
        <w:t xml:space="preserve"> 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  ocenianego nauczyciela akademickiego</w:t>
      </w:r>
    </w:p>
    <w:p w:rsidR="004873F3" w:rsidRDefault="004873F3" w:rsidP="004873F3"/>
    <w:p w:rsidR="004873F3" w:rsidRDefault="004873F3" w:rsidP="004873F3">
      <w:pPr>
        <w:jc w:val="both"/>
        <w:rPr>
          <w:b/>
        </w:rPr>
      </w:pPr>
    </w:p>
    <w:p w:rsidR="004873F3" w:rsidRDefault="004873F3" w:rsidP="004873F3">
      <w:pPr>
        <w:rPr>
          <w:b/>
        </w:rPr>
      </w:pPr>
    </w:p>
    <w:p w:rsidR="004873F3" w:rsidRDefault="004873F3" w:rsidP="00251354">
      <w:pPr>
        <w:jc w:val="center"/>
        <w:rPr>
          <w:b/>
          <w:smallCaps/>
          <w:sz w:val="32"/>
          <w:szCs w:val="32"/>
        </w:rPr>
      </w:pPr>
    </w:p>
    <w:p w:rsidR="00513EAC" w:rsidRDefault="00513EAC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naukowej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center"/>
      </w:pPr>
      <w:r>
        <w:t>POZYTYWNA</w:t>
      </w:r>
      <w:r w:rsidR="00513EAC" w:rsidRPr="00D8551B">
        <w:t>*</w:t>
      </w:r>
      <w:r>
        <w:t xml:space="preserve">                                    NEGATYWNA</w:t>
      </w:r>
      <w:r w:rsidR="00513EAC" w:rsidRPr="00D8551B">
        <w:t>*</w:t>
      </w:r>
    </w:p>
    <w:p w:rsidR="00513EAC" w:rsidRDefault="00513EAC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D8551B" w:rsidRPr="00513EAC" w:rsidRDefault="00D8551B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Pr="00D8551B" w:rsidRDefault="00513EAC" w:rsidP="00251354">
      <w:pPr>
        <w:jc w:val="both"/>
      </w:pPr>
      <w:r w:rsidRPr="00D8551B">
        <w:t>*</w:t>
      </w:r>
      <w:r w:rsidRPr="00D8551B">
        <w:rPr>
          <w:i/>
          <w:sz w:val="20"/>
        </w:rPr>
        <w:t xml:space="preserve"> niepotrzebne skreślić</w:t>
      </w:r>
    </w:p>
    <w:p w:rsidR="00251354" w:rsidRDefault="00251354" w:rsidP="00251354">
      <w:pPr>
        <w:jc w:val="center"/>
        <w:rPr>
          <w:i/>
        </w:rPr>
      </w:pPr>
      <w:r>
        <w:br w:type="page"/>
      </w:r>
      <w:r>
        <w:rPr>
          <w:b/>
          <w:sz w:val="32"/>
          <w:szCs w:val="32"/>
        </w:rPr>
        <w:lastRenderedPageBreak/>
        <w:t>DZIAŁALNOŚĆ  DYDAKTYCZNA</w:t>
      </w: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Default="00251354" w:rsidP="00251354">
      <w:pPr>
        <w:jc w:val="center"/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both"/>
      </w:pP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Pr="00386014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Publikacje dydaktyczne</w:t>
      </w:r>
      <w:r w:rsidRPr="00B87AFA">
        <w:rPr>
          <w:b/>
          <w:sz w:val="28"/>
          <w:szCs w:val="28"/>
        </w:rPr>
        <w:t xml:space="preserve"> </w:t>
      </w:r>
      <w:r w:rsidR="00085031">
        <w:rPr>
          <w:b/>
          <w:sz w:val="28"/>
          <w:szCs w:val="28"/>
        </w:rPr>
        <w:t xml:space="preserve"> </w:t>
      </w:r>
      <w:r w:rsidR="00B87AFA" w:rsidRPr="00085031">
        <w:rPr>
          <w:b/>
          <w:sz w:val="28"/>
          <w:szCs w:val="28"/>
        </w:rPr>
        <w:t>(</w:t>
      </w:r>
      <w:r w:rsidRPr="00C10074">
        <w:rPr>
          <w:szCs w:val="24"/>
        </w:rPr>
        <w:t>podręczniki, skrypty, artykuły i referaty)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oraz </w:t>
      </w:r>
      <w:r w:rsidRPr="00386014">
        <w:rPr>
          <w:b/>
          <w:sz w:val="28"/>
          <w:szCs w:val="28"/>
        </w:rPr>
        <w:t xml:space="preserve">projekty </w:t>
      </w:r>
      <w:r w:rsidR="00386014">
        <w:rPr>
          <w:b/>
          <w:sz w:val="28"/>
          <w:szCs w:val="28"/>
        </w:rPr>
        <w:t xml:space="preserve">                   </w:t>
      </w:r>
      <w:r w:rsidRPr="00386014">
        <w:rPr>
          <w:b/>
          <w:sz w:val="28"/>
          <w:szCs w:val="28"/>
        </w:rPr>
        <w:t>i prezentacje edukacyjne:</w:t>
      </w:r>
    </w:p>
    <w:p w:rsidR="00251354" w:rsidRDefault="00251354" w:rsidP="00386014">
      <w:pPr>
        <w:ind w:left="284"/>
        <w:jc w:val="both"/>
        <w:rPr>
          <w:i/>
          <w:sz w:val="20"/>
        </w:rPr>
      </w:pPr>
      <w:r>
        <w:rPr>
          <w:i/>
          <w:sz w:val="20"/>
        </w:rPr>
        <w:t xml:space="preserve">(podać autora/autorów publikacji/projektu/prezentacji, jej tytuł oraz pozostałe dane dotyczące nazwy </w:t>
      </w:r>
      <w:r w:rsidR="00386014">
        <w:rPr>
          <w:i/>
          <w:sz w:val="20"/>
        </w:rPr>
        <w:t xml:space="preserve">  </w:t>
      </w:r>
      <w:r w:rsidR="000C3B1B">
        <w:rPr>
          <w:i/>
          <w:sz w:val="20"/>
        </w:rPr>
        <w:t>wydawnictwa</w:t>
      </w:r>
      <w:r>
        <w:rPr>
          <w:i/>
          <w:sz w:val="20"/>
        </w:rPr>
        <w:t>, miejsca i czasu wydania, zakresu stron itd.)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jc w:val="both"/>
      </w:pPr>
    </w:p>
    <w:p w:rsidR="00251354" w:rsidRPr="00A5414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 nowych programów studiów, treści nowych przedmiotów, </w:t>
      </w:r>
      <w:r w:rsidRPr="00A54145">
        <w:rPr>
          <w:b/>
          <w:sz w:val="28"/>
          <w:szCs w:val="28"/>
        </w:rPr>
        <w:t>budowa nowych stanowisk laboratoryjnych, przygotowywanie</w:t>
      </w:r>
      <w:r w:rsidR="001E69A6">
        <w:rPr>
          <w:b/>
          <w:sz w:val="28"/>
          <w:szCs w:val="28"/>
        </w:rPr>
        <w:t xml:space="preserve"> </w:t>
      </w:r>
      <w:r w:rsidRPr="00A54145">
        <w:rPr>
          <w:b/>
          <w:sz w:val="28"/>
          <w:szCs w:val="28"/>
        </w:rPr>
        <w:t>dydaktycznych programów komputerowych itd.: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1E69A6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Wyjazdy zagraniczne do uczelni partnerskich w celu realizacji zajęć </w:t>
      </w:r>
      <w:r w:rsidRPr="001E69A6">
        <w:rPr>
          <w:b/>
          <w:sz w:val="28"/>
          <w:szCs w:val="28"/>
        </w:rPr>
        <w:t>dydaktycznych</w:t>
      </w:r>
      <w:r w:rsidR="000C3B1B">
        <w:rPr>
          <w:b/>
          <w:sz w:val="28"/>
          <w:szCs w:val="28"/>
        </w:rPr>
        <w:t>:</w:t>
      </w:r>
    </w:p>
    <w:p w:rsidR="00251354" w:rsidRDefault="001E69A6" w:rsidP="001E69A6">
      <w:pPr>
        <w:jc w:val="both"/>
        <w:rPr>
          <w:i/>
          <w:sz w:val="20"/>
        </w:rPr>
      </w:pPr>
      <w:r>
        <w:rPr>
          <w:b/>
          <w:i/>
          <w:sz w:val="20"/>
        </w:rPr>
        <w:t xml:space="preserve">      </w:t>
      </w:r>
      <w:r w:rsidR="00251354">
        <w:rPr>
          <w:i/>
          <w:sz w:val="20"/>
        </w:rPr>
        <w:t>(data, kraj, uczelnia zagraniczna, temat zajęć)</w:t>
      </w:r>
    </w:p>
    <w:p w:rsidR="00251354" w:rsidRDefault="00251354" w:rsidP="001E69A6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E69A6">
        <w:rPr>
          <w:szCs w:val="24"/>
        </w:rPr>
        <w:t xml:space="preserve">1)   </w:t>
      </w:r>
      <w:r>
        <w:rPr>
          <w:szCs w:val="24"/>
        </w:rPr>
        <w:t>…</w:t>
      </w:r>
    </w:p>
    <w:p w:rsidR="00251354" w:rsidRDefault="00251354" w:rsidP="001E69A6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  </w:t>
      </w:r>
      <w:r w:rsidRPr="001E69A6">
        <w:rPr>
          <w:szCs w:val="24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FD7DA9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Prowadzenie </w:t>
      </w:r>
      <w:r w:rsidRPr="00FD7DA9">
        <w:rPr>
          <w:b/>
          <w:sz w:val="28"/>
          <w:szCs w:val="28"/>
        </w:rPr>
        <w:t xml:space="preserve">zajęć w języku obcym na Uniwersytecie Technologiczno- Humanistycznym </w:t>
      </w:r>
      <w:r w:rsidR="00EA210F" w:rsidRPr="00FD7DA9">
        <w:rPr>
          <w:b/>
          <w:sz w:val="28"/>
          <w:szCs w:val="28"/>
        </w:rPr>
        <w:t xml:space="preserve">im. Kazimierza Pułaskiego </w:t>
      </w:r>
      <w:r w:rsidRPr="00FD7DA9">
        <w:rPr>
          <w:b/>
          <w:sz w:val="28"/>
          <w:szCs w:val="28"/>
        </w:rPr>
        <w:t>w Radomiu dla studentów zagranicznych i krajowych</w:t>
      </w:r>
      <w:r w:rsidR="000C3B1B">
        <w:rPr>
          <w:b/>
          <w:sz w:val="28"/>
          <w:szCs w:val="28"/>
        </w:rPr>
        <w:t>:</w:t>
      </w:r>
    </w:p>
    <w:p w:rsidR="00251354" w:rsidRPr="00FD7DA9" w:rsidRDefault="00EA210F" w:rsidP="00EA210F">
      <w:pPr>
        <w:jc w:val="both"/>
        <w:rPr>
          <w:i/>
          <w:sz w:val="20"/>
        </w:rPr>
      </w:pPr>
      <w:r w:rsidRPr="00FD7DA9">
        <w:rPr>
          <w:b/>
          <w:i/>
          <w:szCs w:val="24"/>
        </w:rPr>
        <w:t xml:space="preserve">     </w:t>
      </w:r>
      <w:r w:rsidR="00251354" w:rsidRPr="00FD7DA9">
        <w:rPr>
          <w:i/>
          <w:sz w:val="20"/>
        </w:rPr>
        <w:t>(rok akad</w:t>
      </w:r>
      <w:r w:rsidR="00DF3B85" w:rsidRPr="00FD7DA9">
        <w:rPr>
          <w:i/>
          <w:sz w:val="20"/>
        </w:rPr>
        <w:t>emicki</w:t>
      </w:r>
      <w:r w:rsidR="00251354" w:rsidRPr="00FD7DA9">
        <w:rPr>
          <w:i/>
          <w:sz w:val="20"/>
        </w:rPr>
        <w:t>, semestr, przedmiot, ilość godzin, wykład/ćwiczenia/laboratoria/warsztaty)</w:t>
      </w:r>
    </w:p>
    <w:p w:rsidR="00251354" w:rsidRPr="00FD7DA9" w:rsidRDefault="00251354" w:rsidP="00AE21FA">
      <w:pPr>
        <w:ind w:left="142"/>
        <w:jc w:val="both"/>
        <w:rPr>
          <w:szCs w:val="24"/>
        </w:rPr>
      </w:pPr>
      <w:r w:rsidRPr="00FD7DA9">
        <w:rPr>
          <w:i/>
          <w:sz w:val="28"/>
          <w:szCs w:val="28"/>
        </w:rPr>
        <w:t xml:space="preserve">   </w:t>
      </w:r>
      <w:r w:rsidRPr="00FD7DA9">
        <w:rPr>
          <w:szCs w:val="24"/>
        </w:rPr>
        <w:t>1)   …</w:t>
      </w:r>
    </w:p>
    <w:p w:rsidR="00251354" w:rsidRPr="00FD7DA9" w:rsidRDefault="00251354" w:rsidP="00AE21FA">
      <w:pPr>
        <w:ind w:left="142"/>
        <w:jc w:val="both"/>
        <w:rPr>
          <w:sz w:val="22"/>
          <w:szCs w:val="22"/>
        </w:rPr>
      </w:pPr>
      <w:r w:rsidRPr="00FD7DA9">
        <w:rPr>
          <w:sz w:val="22"/>
          <w:szCs w:val="22"/>
        </w:rPr>
        <w:t xml:space="preserve">    2)   </w:t>
      </w:r>
      <w:r w:rsidRPr="00FD7DA9">
        <w:rPr>
          <w:szCs w:val="24"/>
        </w:rPr>
        <w:t>…</w:t>
      </w:r>
    </w:p>
    <w:p w:rsidR="00251354" w:rsidRPr="00FD7DA9" w:rsidRDefault="00251354" w:rsidP="00251354">
      <w:pPr>
        <w:rPr>
          <w:b/>
          <w:sz w:val="28"/>
          <w:szCs w:val="28"/>
        </w:rPr>
      </w:pPr>
    </w:p>
    <w:p w:rsidR="00251354" w:rsidRPr="0011691A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 w:rsidRPr="00FD7DA9">
        <w:rPr>
          <w:b/>
          <w:sz w:val="28"/>
          <w:szCs w:val="28"/>
        </w:rPr>
        <w:t xml:space="preserve">Opieka nad studentami zagranicznymi przyjeżdżającymi do Uniwersytetu Technologiczno-Humanistycznego </w:t>
      </w:r>
      <w:r w:rsidR="0011691A" w:rsidRPr="00FD7DA9">
        <w:rPr>
          <w:b/>
          <w:sz w:val="28"/>
          <w:szCs w:val="28"/>
        </w:rPr>
        <w:t>im. Kazimierza Pułaskiego</w:t>
      </w:r>
      <w:r w:rsidR="0011691A">
        <w:rPr>
          <w:b/>
          <w:color w:val="FF0000"/>
          <w:sz w:val="28"/>
          <w:szCs w:val="28"/>
        </w:rPr>
        <w:t xml:space="preserve"> </w:t>
      </w:r>
      <w:r w:rsidRPr="0011691A">
        <w:rPr>
          <w:b/>
          <w:sz w:val="28"/>
          <w:szCs w:val="28"/>
        </w:rPr>
        <w:t>w Radomiu</w:t>
      </w:r>
      <w:r w:rsidR="003F2C24">
        <w:rPr>
          <w:b/>
          <w:sz w:val="28"/>
          <w:szCs w:val="28"/>
        </w:rPr>
        <w:t>:</w:t>
      </w:r>
    </w:p>
    <w:p w:rsidR="00251354" w:rsidRDefault="00251354" w:rsidP="0011691A">
      <w:pPr>
        <w:jc w:val="both"/>
        <w:rPr>
          <w:i/>
          <w:sz w:val="20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0"/>
        </w:rPr>
        <w:t>(wydział, kierunek, semestr, ilość osób)</w:t>
      </w:r>
    </w:p>
    <w:p w:rsidR="00251354" w:rsidRDefault="00251354" w:rsidP="0011691A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szCs w:val="24"/>
        </w:rPr>
        <w:t>1)   …</w:t>
      </w:r>
    </w:p>
    <w:p w:rsidR="00251354" w:rsidRDefault="00251354" w:rsidP="0011691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</w:t>
      </w:r>
      <w:r w:rsidRPr="0011691A">
        <w:rPr>
          <w:szCs w:val="24"/>
        </w:rPr>
        <w:t>)   …</w:t>
      </w:r>
    </w:p>
    <w:p w:rsidR="00251354" w:rsidRDefault="00251354" w:rsidP="00251354">
      <w:pPr>
        <w:jc w:val="both"/>
      </w:pPr>
    </w:p>
    <w:p w:rsidR="00DF3B8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Dorobek w kształceniu młodej kadry naukowej:</w:t>
      </w:r>
    </w:p>
    <w:p w:rsidR="00251354" w:rsidRPr="00DF3B85" w:rsidRDefault="00251354" w:rsidP="00FD5A89">
      <w:pPr>
        <w:numPr>
          <w:ilvl w:val="1"/>
          <w:numId w:val="71"/>
        </w:numPr>
        <w:ind w:left="709"/>
        <w:jc w:val="both"/>
        <w:rPr>
          <w:b/>
          <w:sz w:val="28"/>
          <w:szCs w:val="28"/>
        </w:rPr>
      </w:pPr>
      <w:r w:rsidRPr="00DF3B85">
        <w:rPr>
          <w:b/>
        </w:rPr>
        <w:t>promotorstwo obronionych prac doktorskich</w:t>
      </w:r>
      <w:r w:rsidR="003F2C24">
        <w:rPr>
          <w:b/>
        </w:rPr>
        <w:t>;</w:t>
      </w:r>
    </w:p>
    <w:p w:rsidR="00251354" w:rsidRDefault="00386F0F" w:rsidP="00386F0F">
      <w:pPr>
        <w:ind w:left="709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(imię i nazwisko doktoranta, tytuł rozprawy doktorskiej, jednostka prowadz</w:t>
      </w:r>
      <w:r>
        <w:rPr>
          <w:i/>
          <w:sz w:val="20"/>
        </w:rPr>
        <w:t xml:space="preserve">ąca przewód doktorski, </w:t>
      </w:r>
      <w:r w:rsidR="00251354">
        <w:rPr>
          <w:i/>
          <w:sz w:val="20"/>
        </w:rPr>
        <w:t xml:space="preserve">data </w:t>
      </w:r>
      <w:r>
        <w:rPr>
          <w:i/>
          <w:sz w:val="20"/>
        </w:rPr>
        <w:t xml:space="preserve"> </w:t>
      </w:r>
      <w:r w:rsidR="00251354">
        <w:rPr>
          <w:i/>
          <w:sz w:val="20"/>
        </w:rPr>
        <w:t>uzyskania stopnia doktora, dziedzina i dyscyplina naukowa uzyskanego stopnia)</w:t>
      </w:r>
    </w:p>
    <w:p w:rsidR="00251354" w:rsidRDefault="00251354" w:rsidP="00386F0F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251354" w:rsidRPr="00DF3B85" w:rsidRDefault="00251354" w:rsidP="00386F0F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251354" w:rsidRPr="00DF3B85" w:rsidRDefault="00251354" w:rsidP="00FD5A89">
      <w:pPr>
        <w:numPr>
          <w:ilvl w:val="1"/>
          <w:numId w:val="71"/>
        </w:numPr>
        <w:spacing w:before="240"/>
        <w:ind w:left="709"/>
        <w:jc w:val="both"/>
      </w:pPr>
      <w:r w:rsidRPr="00DF3B85">
        <w:rPr>
          <w:b/>
        </w:rPr>
        <w:t>promotorstwo wszczętych przewodów doktorskich:</w:t>
      </w:r>
    </w:p>
    <w:p w:rsidR="00251354" w:rsidRDefault="00251354" w:rsidP="00386F0F">
      <w:pPr>
        <w:ind w:left="709"/>
        <w:jc w:val="both"/>
        <w:rPr>
          <w:i/>
          <w:sz w:val="20"/>
        </w:rPr>
      </w:pPr>
      <w:r>
        <w:rPr>
          <w:i/>
          <w:sz w:val="20"/>
        </w:rPr>
        <w:t>(imię i nazwisko doktoranta, tytuł wszczętej rozprawy doktorskiej, jednostka prowadząca przewód doktorski, data wszczęcia przewodu doktorskiego, dziedzina i dyscyplina naukowa wszczętego</w:t>
      </w:r>
      <w:r w:rsidR="00386F0F">
        <w:rPr>
          <w:i/>
          <w:sz w:val="20"/>
        </w:rPr>
        <w:t xml:space="preserve"> </w:t>
      </w:r>
      <w:r>
        <w:rPr>
          <w:i/>
          <w:sz w:val="20"/>
        </w:rPr>
        <w:t>przewodu doktorskiego)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</w:pPr>
      <w:r>
        <w:t xml:space="preserve">…  </w:t>
      </w:r>
    </w:p>
    <w:p w:rsidR="001711D1" w:rsidRDefault="001711D1" w:rsidP="001711D1">
      <w:pPr>
        <w:ind w:left="227"/>
        <w:rPr>
          <w:b/>
          <w:sz w:val="28"/>
          <w:szCs w:val="28"/>
        </w:rPr>
      </w:pPr>
    </w:p>
    <w:p w:rsidR="00CB1346" w:rsidRDefault="00CB1346" w:rsidP="001711D1">
      <w:pPr>
        <w:ind w:left="227"/>
        <w:rPr>
          <w:b/>
          <w:sz w:val="28"/>
          <w:szCs w:val="28"/>
        </w:rPr>
      </w:pPr>
    </w:p>
    <w:p w:rsidR="00251354" w:rsidRDefault="00251354" w:rsidP="00FD5A89">
      <w:pPr>
        <w:numPr>
          <w:ilvl w:val="0"/>
          <w:numId w:val="72"/>
        </w:numPr>
        <w:tabs>
          <w:tab w:val="clear" w:pos="1511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Inne osiągnięcia dydaktyczne mogące mieć wpływ na ocenę:</w:t>
      </w:r>
    </w:p>
    <w:p w:rsidR="00251354" w:rsidRDefault="00251354" w:rsidP="00575619">
      <w:pPr>
        <w:ind w:left="284"/>
        <w:jc w:val="both"/>
        <w:rPr>
          <w:i/>
          <w:sz w:val="20"/>
        </w:rPr>
      </w:pPr>
      <w:r>
        <w:rPr>
          <w:i/>
          <w:sz w:val="20"/>
        </w:rPr>
        <w:t>(np. nagrody, wyróżnienia itp.)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  <w:jc w:val="both"/>
      </w:pPr>
      <w:r>
        <w:t>…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</w:pPr>
      <w:r>
        <w:t>…</w:t>
      </w:r>
    </w:p>
    <w:p w:rsidR="00251354" w:rsidRDefault="00251354" w:rsidP="00251354"/>
    <w:p w:rsidR="00251354" w:rsidRDefault="00251354" w:rsidP="00251354"/>
    <w:p w:rsidR="00251354" w:rsidRDefault="00251354" w:rsidP="00251354"/>
    <w:p w:rsidR="00251354" w:rsidRDefault="00251354" w:rsidP="00251354">
      <w:r>
        <w:t xml:space="preserve"> 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ocenianego nauczyciela akademickiego</w:t>
      </w:r>
    </w:p>
    <w:p w:rsidR="00251354" w:rsidRDefault="00251354" w:rsidP="00251354">
      <w:pPr>
        <w:rPr>
          <w:b/>
          <w:sz w:val="28"/>
          <w:szCs w:val="28"/>
        </w:rPr>
      </w:pPr>
    </w:p>
    <w:p w:rsidR="00C52F36" w:rsidRDefault="00C52F36" w:rsidP="00251354">
      <w:pPr>
        <w:rPr>
          <w:b/>
          <w:sz w:val="28"/>
          <w:szCs w:val="28"/>
        </w:rPr>
      </w:pPr>
    </w:p>
    <w:p w:rsidR="00C52F36" w:rsidRDefault="00C52F36" w:rsidP="00251354">
      <w:pPr>
        <w:rPr>
          <w:b/>
          <w:sz w:val="28"/>
          <w:szCs w:val="28"/>
        </w:rPr>
      </w:pPr>
    </w:p>
    <w:p w:rsidR="00251354" w:rsidRPr="00CB1346" w:rsidRDefault="00251354" w:rsidP="00FD5A89">
      <w:pPr>
        <w:numPr>
          <w:ilvl w:val="0"/>
          <w:numId w:val="7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Ocena na podstawie ankiet przeprowadzanych wśród studentów </w:t>
      </w:r>
      <w:r w:rsidR="00CB1346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i </w:t>
      </w:r>
      <w:r w:rsidRPr="00CB1346">
        <w:rPr>
          <w:b/>
          <w:sz w:val="28"/>
          <w:szCs w:val="28"/>
        </w:rPr>
        <w:t>doktorantów po zakończeniu każdego cyklu zajęć dydaktycznych:</w:t>
      </w:r>
    </w:p>
    <w:p w:rsidR="00251354" w:rsidRDefault="00251354" w:rsidP="00251354">
      <w:pPr>
        <w:spacing w:before="120"/>
        <w:ind w:left="2124" w:firstLine="708"/>
        <w:rPr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CB1346">
      <w:pPr>
        <w:spacing w:before="120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251354" w:rsidRDefault="00251354" w:rsidP="00FD5A89">
      <w:pPr>
        <w:numPr>
          <w:ilvl w:val="0"/>
          <w:numId w:val="74"/>
        </w:num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Praca ze studentami</w:t>
      </w:r>
      <w:r>
        <w:rPr>
          <w:rStyle w:val="Odwoanieprzypisudolnego"/>
          <w:b/>
          <w:szCs w:val="24"/>
        </w:rPr>
        <w:footnoteReference w:id="2"/>
      </w:r>
      <w:r>
        <w:rPr>
          <w:b/>
          <w:sz w:val="28"/>
          <w:szCs w:val="28"/>
        </w:rPr>
        <w:t>:</w:t>
      </w:r>
    </w:p>
    <w:p w:rsidR="00251354" w:rsidRDefault="00251354" w:rsidP="00251354">
      <w:pPr>
        <w:spacing w:before="120"/>
        <w:ind w:left="2124" w:firstLine="708"/>
        <w:rPr>
          <w:b/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251354">
      <w:pPr>
        <w:spacing w:before="60"/>
        <w:jc w:val="center"/>
        <w:rPr>
          <w:i/>
        </w:rPr>
      </w:pPr>
      <w:r>
        <w:rPr>
          <w:i/>
        </w:rPr>
        <w:t>na podstawie własnej opinii, wyników przeprowadzonych hospitacji oraz z wykorzystaniem oceny studentów i doktorantów na podstawie ankiet przeprowadzanych po zakończeniu</w:t>
      </w:r>
    </w:p>
    <w:p w:rsidR="00C52F36" w:rsidRPr="00C52F36" w:rsidRDefault="00251354" w:rsidP="00C52F36">
      <w:pPr>
        <w:spacing w:before="60"/>
        <w:jc w:val="center"/>
        <w:rPr>
          <w:i/>
        </w:rPr>
      </w:pPr>
      <w:r>
        <w:rPr>
          <w:i/>
        </w:rPr>
        <w:t>k</w:t>
      </w:r>
      <w:r w:rsidR="00C52F36">
        <w:rPr>
          <w:i/>
        </w:rPr>
        <w:t>ażdego cyklu zajęć dydaktycznych</w:t>
      </w:r>
    </w:p>
    <w:p w:rsidR="00C52F36" w:rsidRDefault="00C52F36" w:rsidP="00251354">
      <w:pPr>
        <w:jc w:val="both"/>
      </w:pPr>
    </w:p>
    <w:p w:rsidR="00C52F36" w:rsidRDefault="00AF74AF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168910</wp:posOffset>
                </wp:positionV>
                <wp:extent cx="609600" cy="283210"/>
                <wp:effectExtent l="5715" t="7620" r="1333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3968" id="Rectangle 3" o:spid="_x0000_s1026" style="position:absolute;margin-left:387pt;margin-top:13.3pt;width:48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s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TYlhGkv0&#10;GUVjplOCXEV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"/>
            </w:pict>
          </mc:Fallback>
        </mc:AlternateContent>
      </w:r>
    </w:p>
    <w:p w:rsidR="00C52F36" w:rsidRDefault="00251354" w:rsidP="00FD5A89">
      <w:pPr>
        <w:numPr>
          <w:ilvl w:val="0"/>
          <w:numId w:val="125"/>
        </w:numPr>
        <w:ind w:left="284" w:hanging="284"/>
        <w:jc w:val="both"/>
      </w:pPr>
      <w:r>
        <w:t>rzetelność w realizowaniu obowi</w:t>
      </w:r>
      <w:r w:rsidR="00C52F36">
        <w:t>ązków dydaktycznych, 0 - 5 pkt.</w:t>
      </w:r>
      <w:r w:rsidR="00CB1346">
        <w:t>:</w:t>
      </w:r>
    </w:p>
    <w:p w:rsidR="00C52F36" w:rsidRDefault="00AF74AF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161290</wp:posOffset>
                </wp:positionV>
                <wp:extent cx="609600" cy="283210"/>
                <wp:effectExtent l="5715" t="7620" r="1333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E9EA" id="Rectangle 4" o:spid="_x0000_s1026" style="position:absolute;margin-left:387pt;margin-top:12.7pt;width:48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Bo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JkG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"/>
            </w:pict>
          </mc:Fallback>
        </mc:AlternateContent>
      </w:r>
    </w:p>
    <w:p w:rsidR="00251354" w:rsidRDefault="00251354" w:rsidP="00FD5A89">
      <w:pPr>
        <w:numPr>
          <w:ilvl w:val="0"/>
          <w:numId w:val="126"/>
        </w:numPr>
        <w:ind w:left="284" w:hanging="284"/>
        <w:jc w:val="both"/>
      </w:pPr>
      <w:r>
        <w:t>organizacja zajęć (punktualność i wykorzystanie czasu), 0 - 5 pkt.:</w:t>
      </w:r>
    </w:p>
    <w:p w:rsidR="00C52F36" w:rsidRDefault="00C52F36" w:rsidP="00251354">
      <w:pPr>
        <w:jc w:val="both"/>
      </w:pPr>
    </w:p>
    <w:p w:rsidR="00251354" w:rsidRDefault="00AF74AF" w:rsidP="00FD5A89">
      <w:pPr>
        <w:numPr>
          <w:ilvl w:val="0"/>
          <w:numId w:val="127"/>
        </w:num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609600" cy="283210"/>
                <wp:effectExtent l="5715" t="7620" r="1333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DDBC" id="Rectangle 5" o:spid="_x0000_s1026" style="position:absolute;margin-left:387pt;margin-top:7.3pt;width:48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A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JkF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"/>
            </w:pict>
          </mc:Fallback>
        </mc:AlternateContent>
      </w:r>
      <w:r w:rsidR="00251354">
        <w:t xml:space="preserve">poziom i aktualność przekazywanych treści nauczania i ich zgodność </w:t>
      </w:r>
    </w:p>
    <w:p w:rsidR="00251354" w:rsidRDefault="00251354" w:rsidP="00251354">
      <w:pPr>
        <w:jc w:val="both"/>
      </w:pPr>
      <w:r>
        <w:t xml:space="preserve">    </w:t>
      </w:r>
      <w:r w:rsidR="00B92F62">
        <w:t xml:space="preserve"> </w:t>
      </w:r>
      <w:r>
        <w:t>z zalecanymi podręcznikami, 0 - 5 pkt.:</w:t>
      </w:r>
    </w:p>
    <w:p w:rsidR="00C52F36" w:rsidRDefault="00C52F36" w:rsidP="00251354">
      <w:pPr>
        <w:jc w:val="both"/>
      </w:pPr>
    </w:p>
    <w:p w:rsidR="00251354" w:rsidRDefault="00AF74AF" w:rsidP="00FD5A89">
      <w:pPr>
        <w:numPr>
          <w:ilvl w:val="0"/>
          <w:numId w:val="128"/>
        </w:num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</wp:posOffset>
                </wp:positionV>
                <wp:extent cx="609600" cy="283210"/>
                <wp:effectExtent l="5715" t="7620" r="1333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90B5" id="Rectangle 6" o:spid="_x0000_s1026" style="position:absolute;margin-left:387pt;margin-top:1.9pt;width:48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u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H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"/>
            </w:pict>
          </mc:Fallback>
        </mc:AlternateContent>
      </w:r>
      <w:r w:rsidR="00251354">
        <w:t xml:space="preserve">sposób, formy i metody prowadzenia zajęć (komunikatywność, </w:t>
      </w:r>
    </w:p>
    <w:p w:rsidR="00251354" w:rsidRDefault="00251354" w:rsidP="00251354">
      <w:pPr>
        <w:jc w:val="both"/>
      </w:pPr>
      <w:r>
        <w:t xml:space="preserve">    </w:t>
      </w:r>
      <w:r w:rsidR="006B35FF">
        <w:t xml:space="preserve"> </w:t>
      </w:r>
      <w:r>
        <w:t>wykorzystanie technik multimedialnych), 0 - 5 pkt.:</w:t>
      </w:r>
    </w:p>
    <w:p w:rsidR="00C52F36" w:rsidRDefault="00C52F36" w:rsidP="00251354">
      <w:pPr>
        <w:jc w:val="both"/>
      </w:pPr>
    </w:p>
    <w:p w:rsidR="00251354" w:rsidRDefault="00AF74AF" w:rsidP="007406D5">
      <w:pPr>
        <w:numPr>
          <w:ilvl w:val="0"/>
          <w:numId w:val="1"/>
        </w:num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609600" cy="283210"/>
                <wp:effectExtent l="5715" t="7620" r="1333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0D87" id="Rectangle 7" o:spid="_x0000_s1026" style="position:absolute;margin-left:387pt;margin-top:5.5pt;width:48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Ch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RYlhGkv0&#10;GUVjplOCXEd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"/>
            </w:pict>
          </mc:Fallback>
        </mc:AlternateContent>
      </w:r>
      <w:r w:rsidR="00251354">
        <w:t xml:space="preserve">umiejętność nawiązywania kontaktu ze studentami, dostępność, </w:t>
      </w:r>
    </w:p>
    <w:p w:rsidR="00251354" w:rsidRDefault="00251354" w:rsidP="00251354">
      <w:pPr>
        <w:jc w:val="both"/>
      </w:pPr>
      <w:r>
        <w:t xml:space="preserve">    </w:t>
      </w:r>
      <w:r w:rsidR="007406D5">
        <w:t xml:space="preserve"> </w:t>
      </w:r>
      <w:r>
        <w:t>ocena pomocy podczas konsultacji, 0 - 5 pkt.:</w:t>
      </w:r>
    </w:p>
    <w:p w:rsidR="00251354" w:rsidRDefault="00251354" w:rsidP="00251354">
      <w:pPr>
        <w:jc w:val="both"/>
      </w:pPr>
    </w:p>
    <w:p w:rsidR="00251354" w:rsidRDefault="00AF74AF" w:rsidP="00FD5A89">
      <w:pPr>
        <w:numPr>
          <w:ilvl w:val="0"/>
          <w:numId w:val="129"/>
        </w:num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609600" cy="283210"/>
                <wp:effectExtent l="5715" t="8255" r="1333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9C0C3" id="Rectangle 8" o:spid="_x0000_s1026" style="position:absolute;margin-left:387pt;margin-top:.15pt;width:48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d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"/>
            </w:pict>
          </mc:Fallback>
        </mc:AlternateContent>
      </w:r>
      <w:r w:rsidR="00251354">
        <w:t xml:space="preserve">opieka indywidualna nad studentami (sprawowanie funkcji opiekuna grupy, </w:t>
      </w:r>
    </w:p>
    <w:p w:rsidR="00251354" w:rsidRDefault="00251354" w:rsidP="00251354">
      <w:pPr>
        <w:jc w:val="both"/>
      </w:pPr>
      <w:r>
        <w:t xml:space="preserve">    </w:t>
      </w:r>
      <w:r w:rsidR="009D413D">
        <w:t xml:space="preserve"> </w:t>
      </w:r>
      <w:r>
        <w:t>roku, specjalności, praktyk), 0 - 5 pkt.:</w:t>
      </w:r>
    </w:p>
    <w:p w:rsidR="00251354" w:rsidRDefault="00251354" w:rsidP="00251354">
      <w:pPr>
        <w:jc w:val="both"/>
      </w:pPr>
    </w:p>
    <w:p w:rsidR="00251354" w:rsidRDefault="00AF74AF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47625</wp:posOffset>
                </wp:positionV>
                <wp:extent cx="609600" cy="283210"/>
                <wp:effectExtent l="15240" t="17780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78F1" id="Rectangle 2" o:spid="_x0000_s1026" style="position:absolute;margin-left:387pt;margin-top:3.75pt;width:48pt;height:2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" strokeweight="2pt"/>
            </w:pict>
          </mc:Fallback>
        </mc:AlternateContent>
      </w:r>
    </w:p>
    <w:p w:rsidR="00251354" w:rsidRDefault="00251354" w:rsidP="00251354">
      <w:pPr>
        <w:ind w:left="4956" w:firstLine="708"/>
        <w:jc w:val="both"/>
      </w:pPr>
      <w:r>
        <w:rPr>
          <w:b/>
        </w:rPr>
        <w:t>OGÓŁEM:</w:t>
      </w:r>
    </w:p>
    <w:p w:rsidR="00251354" w:rsidRDefault="00251354" w:rsidP="00251354">
      <w:pPr>
        <w:jc w:val="both"/>
      </w:pPr>
    </w:p>
    <w:p w:rsidR="00C604A5" w:rsidRDefault="00C604A5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dydaktycznej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b/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/>
    <w:p w:rsidR="00251354" w:rsidRDefault="00251354" w:rsidP="00251354">
      <w:pPr>
        <w:jc w:val="center"/>
      </w:pPr>
      <w:r>
        <w:t>POZYTYWNA</w:t>
      </w:r>
      <w:r w:rsidR="00C604A5" w:rsidRPr="00FD7DA9">
        <w:t>*</w:t>
      </w:r>
      <w:r w:rsidRPr="00FD7DA9">
        <w:t xml:space="preserve"> </w:t>
      </w:r>
      <w:r>
        <w:t xml:space="preserve">                                   NEGATYWNA</w:t>
      </w:r>
      <w:r w:rsidR="00C604A5" w:rsidRPr="00FD7DA9">
        <w:t>*</w:t>
      </w:r>
    </w:p>
    <w:p w:rsidR="00251354" w:rsidRDefault="00251354" w:rsidP="00251354">
      <w:pPr>
        <w:jc w:val="both"/>
      </w:pPr>
    </w:p>
    <w:p w:rsidR="00FA0BF3" w:rsidRDefault="00FA0BF3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Pr="00FD7DA9" w:rsidRDefault="00C604A5" w:rsidP="00C604A5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5519A6" w:rsidRPr="00FD7DA9" w:rsidRDefault="00C604A5" w:rsidP="005519A6">
      <w:r w:rsidRPr="00FD7DA9">
        <w:rPr>
          <w:i/>
          <w:sz w:val="20"/>
        </w:rPr>
        <w:t>*niepotrzebne skreślić</w:t>
      </w:r>
      <w:r w:rsidRPr="00FD7DA9">
        <w:t xml:space="preserve"> </w:t>
      </w:r>
    </w:p>
    <w:p w:rsidR="00251354" w:rsidRDefault="00251354" w:rsidP="005519A6">
      <w:pPr>
        <w:jc w:val="center"/>
      </w:pPr>
      <w:r>
        <w:br w:type="page"/>
      </w:r>
      <w:r>
        <w:rPr>
          <w:b/>
          <w:sz w:val="32"/>
          <w:szCs w:val="32"/>
        </w:rPr>
        <w:lastRenderedPageBreak/>
        <w:t>DZIAŁALNOŚĆ  ORGANIZACYJNA</w:t>
      </w:r>
    </w:p>
    <w:p w:rsidR="00251354" w:rsidRDefault="00251354" w:rsidP="00251354">
      <w:pPr>
        <w:jc w:val="center"/>
        <w:rPr>
          <w:b/>
          <w:i/>
        </w:rPr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center"/>
        <w:rPr>
          <w:b/>
          <w:i/>
        </w:rPr>
      </w:pPr>
    </w:p>
    <w:p w:rsidR="00251354" w:rsidRPr="0091585B" w:rsidRDefault="00251354" w:rsidP="00FD5A89">
      <w:pPr>
        <w:numPr>
          <w:ilvl w:val="0"/>
          <w:numId w:val="75"/>
        </w:numPr>
        <w:ind w:left="284" w:hanging="284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Organizowanie kongresów, konferencji, sympozjów,</w:t>
      </w:r>
      <w:r>
        <w:rPr>
          <w:b/>
          <w:i/>
          <w:color w:val="FF0000"/>
        </w:rPr>
        <w:t xml:space="preserve"> </w:t>
      </w:r>
      <w:r w:rsidRPr="00EC5A7F">
        <w:rPr>
          <w:b/>
          <w:sz w:val="28"/>
          <w:szCs w:val="28"/>
        </w:rPr>
        <w:t>wystaw, warsztat</w:t>
      </w:r>
      <w:r w:rsidR="00EC5A7F">
        <w:rPr>
          <w:b/>
          <w:sz w:val="28"/>
          <w:szCs w:val="28"/>
        </w:rPr>
        <w:t>ów</w:t>
      </w:r>
      <w:r>
        <w:rPr>
          <w:b/>
          <w:color w:val="FF0000"/>
          <w:sz w:val="28"/>
          <w:szCs w:val="28"/>
        </w:rPr>
        <w:t xml:space="preserve"> </w:t>
      </w:r>
      <w:r w:rsidR="0091585B">
        <w:rPr>
          <w:b/>
          <w:color w:val="FF0000"/>
          <w:sz w:val="28"/>
          <w:szCs w:val="28"/>
        </w:rPr>
        <w:t xml:space="preserve"> </w:t>
      </w:r>
      <w:r w:rsidRPr="0091585B">
        <w:rPr>
          <w:b/>
          <w:sz w:val="28"/>
          <w:szCs w:val="28"/>
        </w:rPr>
        <w:t>plastycznych i innych spotkań  naukowych:</w:t>
      </w:r>
    </w:p>
    <w:p w:rsidR="00251354" w:rsidRDefault="0091585B" w:rsidP="0091585B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(nazwa, miejsce i data imprezy, rola przy organizacji imprezy)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1)   </w:t>
      </w:r>
      <w:r w:rsidR="00251354">
        <w:rPr>
          <w:lang w:val="en-US"/>
        </w:rPr>
        <w:t>…</w:t>
      </w:r>
      <w:r>
        <w:rPr>
          <w:lang w:val="en-US"/>
        </w:rPr>
        <w:t xml:space="preserve"> 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2)   </w:t>
      </w:r>
      <w:r w:rsidR="00251354">
        <w:rPr>
          <w:lang w:val="en-US"/>
        </w:rPr>
        <w:t>…</w:t>
      </w:r>
    </w:p>
    <w:p w:rsidR="00251354" w:rsidRDefault="00251354" w:rsidP="00251354"/>
    <w:p w:rsidR="00251354" w:rsidRPr="00B342D3" w:rsidRDefault="00251354" w:rsidP="00FD5A89">
      <w:pPr>
        <w:numPr>
          <w:ilvl w:val="0"/>
          <w:numId w:val="76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 w działalności (członkostw</w:t>
      </w:r>
      <w:r w:rsidR="00B342D3">
        <w:rPr>
          <w:b/>
          <w:sz w:val="28"/>
          <w:szCs w:val="28"/>
        </w:rPr>
        <w:t xml:space="preserve">o) krajowych, zagranicznych </w:t>
      </w:r>
      <w:r w:rsidRPr="00B342D3">
        <w:rPr>
          <w:b/>
          <w:sz w:val="28"/>
          <w:szCs w:val="28"/>
        </w:rPr>
        <w:t>lub międzynarodowych organizacji naukowych, artystycznych:</w:t>
      </w:r>
    </w:p>
    <w:p w:rsidR="00251354" w:rsidRDefault="00B342D3" w:rsidP="00B342D3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 organizacji, charakter członkostwa/działalności, data wstąpienia)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1F317E" w:rsidRDefault="001F317E" w:rsidP="001F317E">
      <w:pPr>
        <w:ind w:left="709"/>
        <w:jc w:val="both"/>
        <w:rPr>
          <w:lang w:val="en-US"/>
        </w:rPr>
      </w:pPr>
    </w:p>
    <w:p w:rsidR="00251354" w:rsidRPr="001F317E" w:rsidRDefault="00251354" w:rsidP="00FD5A89">
      <w:pPr>
        <w:numPr>
          <w:ilvl w:val="0"/>
          <w:numId w:val="77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Uczestnictwo w międzynarodowych projektach edukacyjnych </w:t>
      </w:r>
      <w:r w:rsidRPr="001F317E">
        <w:rPr>
          <w:b/>
          <w:sz w:val="28"/>
          <w:szCs w:val="28"/>
        </w:rPr>
        <w:t>i badawczych (Europejska Karta Szkolnictwa Wyższego KARTA ERASMUS):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edukacyjnych</w:t>
      </w:r>
      <w:r w:rsidR="00DB4B6E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</w:t>
      </w:r>
      <w:r>
        <w:rPr>
          <w:i/>
          <w:szCs w:val="24"/>
        </w:rPr>
        <w:tab/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DB4B6E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 w:rsidRPr="00DB4B6E">
        <w:rPr>
          <w:szCs w:val="24"/>
        </w:rPr>
        <w:t>…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badawczych</w:t>
      </w:r>
      <w:r w:rsidR="00CD528F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CD528F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 w:rsidRPr="00CD528F">
        <w:rPr>
          <w:szCs w:val="24"/>
        </w:rPr>
        <w:t>…</w:t>
      </w:r>
    </w:p>
    <w:p w:rsidR="00251354" w:rsidRPr="00E53D79" w:rsidRDefault="00251354" w:rsidP="00E53D79">
      <w:pPr>
        <w:rPr>
          <w:i/>
          <w:sz w:val="20"/>
        </w:rPr>
      </w:pPr>
      <w:r>
        <w:rPr>
          <w:sz w:val="20"/>
        </w:rPr>
        <w:t xml:space="preserve">      </w:t>
      </w:r>
    </w:p>
    <w:p w:rsidR="00251354" w:rsidRDefault="00251354" w:rsidP="00FD5A89">
      <w:pPr>
        <w:numPr>
          <w:ilvl w:val="0"/>
          <w:numId w:val="79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Sprawowanie funkcji członka organów kolegialnych:</w:t>
      </w:r>
    </w:p>
    <w:p w:rsidR="00251354" w:rsidRDefault="00251354" w:rsidP="00CA6143">
      <w:pPr>
        <w:jc w:val="both"/>
        <w:rPr>
          <w:i/>
          <w:sz w:val="20"/>
        </w:rPr>
      </w:pPr>
      <w:r>
        <w:rPr>
          <w:sz w:val="20"/>
        </w:rPr>
        <w:t xml:space="preserve">      </w:t>
      </w:r>
      <w:r>
        <w:rPr>
          <w:i/>
          <w:sz w:val="20"/>
        </w:rPr>
        <w:t>(podać nazwę funkcji i czas jej sprawowania)</w:t>
      </w:r>
    </w:p>
    <w:p w:rsidR="00CA6143" w:rsidRDefault="00CA6143" w:rsidP="00CA6143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CA6143" w:rsidRDefault="00CA6143" w:rsidP="00CA6143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Pr="001F317E" w:rsidRDefault="00F36918" w:rsidP="00CA6143">
      <w:pPr>
        <w:ind w:left="426"/>
        <w:jc w:val="both"/>
        <w:rPr>
          <w:szCs w:val="24"/>
        </w:rPr>
      </w:pPr>
    </w:p>
    <w:p w:rsidR="00251354" w:rsidRPr="00F36918" w:rsidRDefault="00251354" w:rsidP="00FD5A89">
      <w:pPr>
        <w:numPr>
          <w:ilvl w:val="0"/>
          <w:numId w:val="8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kierowniczych w jednostkach organizacyjnych </w:t>
      </w:r>
      <w:r w:rsidR="00DF3B85" w:rsidRPr="00F36918">
        <w:rPr>
          <w:b/>
          <w:sz w:val="28"/>
          <w:szCs w:val="28"/>
        </w:rPr>
        <w:t>Uniwersytetu</w:t>
      </w:r>
      <w:r w:rsidRPr="00F36918">
        <w:rPr>
          <w:b/>
          <w:sz w:val="28"/>
          <w:szCs w:val="28"/>
        </w:rPr>
        <w:t>:</w:t>
      </w:r>
    </w:p>
    <w:p w:rsidR="00251354" w:rsidRDefault="00251354" w:rsidP="00F36918">
      <w:pPr>
        <w:jc w:val="both"/>
        <w:rPr>
          <w:i/>
          <w:sz w:val="20"/>
        </w:rPr>
      </w:pPr>
      <w:r>
        <w:rPr>
          <w:sz w:val="20"/>
        </w:rPr>
        <w:t xml:space="preserve">       </w:t>
      </w:r>
      <w:r>
        <w:rPr>
          <w:i/>
          <w:sz w:val="20"/>
        </w:rPr>
        <w:t>(podać nazwę funkcji i czas jej sprawowania)</w:t>
      </w:r>
    </w:p>
    <w:p w:rsidR="00F36918" w:rsidRDefault="00F36918" w:rsidP="00F36918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F36918" w:rsidRDefault="00F36918" w:rsidP="00F36918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Default="00F36918" w:rsidP="00F36918">
      <w:pPr>
        <w:ind w:left="426"/>
        <w:jc w:val="both"/>
        <w:rPr>
          <w:szCs w:val="24"/>
        </w:rPr>
      </w:pPr>
    </w:p>
    <w:p w:rsidR="00251354" w:rsidRDefault="00251354" w:rsidP="00FD5A89">
      <w:pPr>
        <w:numPr>
          <w:ilvl w:val="0"/>
          <w:numId w:val="81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Osiągnięcia kierowanej jednostki organizacyjnej lub zespołu:</w:t>
      </w:r>
    </w:p>
    <w:p w:rsidR="00F36918" w:rsidRDefault="00F36918" w:rsidP="00F36918">
      <w:pPr>
        <w:ind w:left="426"/>
      </w:pPr>
      <w:r>
        <w:t>1)   …</w:t>
      </w:r>
    </w:p>
    <w:p w:rsidR="00F36918" w:rsidRDefault="00F36918" w:rsidP="00F36918">
      <w:pPr>
        <w:ind w:left="426"/>
      </w:pPr>
      <w:r>
        <w:t>2)   …</w:t>
      </w:r>
    </w:p>
    <w:p w:rsidR="00F36918" w:rsidRDefault="00F36918" w:rsidP="00F36918">
      <w:pPr>
        <w:ind w:left="426"/>
      </w:pPr>
    </w:p>
    <w:p w:rsidR="0002521D" w:rsidRDefault="00251354" w:rsidP="00FD5A89">
      <w:pPr>
        <w:numPr>
          <w:ilvl w:val="0"/>
          <w:numId w:val="82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</w:t>
      </w:r>
      <w:r w:rsidR="00E53D79">
        <w:rPr>
          <w:b/>
          <w:sz w:val="28"/>
          <w:szCs w:val="28"/>
        </w:rPr>
        <w:t xml:space="preserve"> w pracach komisji i</w:t>
      </w:r>
      <w:r>
        <w:rPr>
          <w:b/>
          <w:sz w:val="28"/>
          <w:szCs w:val="28"/>
        </w:rPr>
        <w:t xml:space="preserve"> zespołów powoływanych</w:t>
      </w:r>
      <w:r w:rsidR="00F36918">
        <w:rPr>
          <w:b/>
          <w:sz w:val="28"/>
          <w:szCs w:val="28"/>
        </w:rPr>
        <w:t xml:space="preserve"> </w:t>
      </w:r>
      <w:r w:rsidR="00DF3B85" w:rsidRPr="00F36918">
        <w:rPr>
          <w:b/>
          <w:sz w:val="28"/>
          <w:szCs w:val="28"/>
        </w:rPr>
        <w:t>w ramach Uniwersytetu</w:t>
      </w:r>
      <w:r w:rsidR="0002521D">
        <w:rPr>
          <w:b/>
          <w:sz w:val="28"/>
          <w:szCs w:val="28"/>
        </w:rPr>
        <w:t>:</w:t>
      </w:r>
    </w:p>
    <w:p w:rsidR="00251354" w:rsidRPr="00F36918" w:rsidRDefault="00251354" w:rsidP="0002521D">
      <w:pPr>
        <w:ind w:left="284"/>
        <w:jc w:val="both"/>
        <w:rPr>
          <w:b/>
          <w:sz w:val="28"/>
          <w:szCs w:val="28"/>
        </w:rPr>
      </w:pPr>
      <w:r w:rsidRPr="00F36918">
        <w:rPr>
          <w:szCs w:val="24"/>
        </w:rPr>
        <w:t>(np. uczestnictwo w komisjach doktorskich, komisjach senackich itd.):</w:t>
      </w:r>
    </w:p>
    <w:p w:rsidR="00F36918" w:rsidRDefault="00F36918" w:rsidP="00F36918">
      <w:pPr>
        <w:ind w:left="227" w:firstLine="199"/>
      </w:pPr>
      <w:r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251354" w:rsidRPr="00F36918" w:rsidRDefault="00251354" w:rsidP="00FD5A89">
      <w:pPr>
        <w:numPr>
          <w:ilvl w:val="0"/>
          <w:numId w:val="8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wydziałowych pełnomocników ds. jakości </w:t>
      </w:r>
      <w:r w:rsidRPr="00F36918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F36918" w:rsidRDefault="00251354" w:rsidP="00F36918">
      <w:r>
        <w:rPr>
          <w:b/>
          <w:sz w:val="28"/>
          <w:szCs w:val="28"/>
        </w:rPr>
        <w:t xml:space="preserve">     </w:t>
      </w:r>
      <w:r w:rsidR="00F36918">
        <w:rPr>
          <w:sz w:val="28"/>
          <w:szCs w:val="28"/>
        </w:rPr>
        <w:t xml:space="preserve"> </w:t>
      </w:r>
      <w:r w:rsidR="00F36918"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D555A7" w:rsidRDefault="00D555A7" w:rsidP="00F36918">
      <w:pPr>
        <w:ind w:left="227" w:firstLine="199"/>
      </w:pPr>
    </w:p>
    <w:p w:rsidR="00251354" w:rsidRDefault="00251354" w:rsidP="00FD5A89">
      <w:pPr>
        <w:numPr>
          <w:ilvl w:val="0"/>
          <w:numId w:val="84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Inne osiągnięcia  organizacyjne mogące mieć wpływ na ocenę:</w:t>
      </w:r>
    </w:p>
    <w:p w:rsidR="00251354" w:rsidRDefault="00251354" w:rsidP="00D555A7">
      <w:pPr>
        <w:jc w:val="both"/>
        <w:rPr>
          <w:i/>
          <w:sz w:val="20"/>
        </w:rPr>
      </w:pPr>
      <w:r>
        <w:rPr>
          <w:i/>
          <w:sz w:val="20"/>
        </w:rPr>
        <w:t xml:space="preserve">    </w:t>
      </w:r>
      <w:r w:rsidR="00D555A7">
        <w:rPr>
          <w:i/>
          <w:sz w:val="20"/>
        </w:rPr>
        <w:t xml:space="preserve">  </w:t>
      </w:r>
      <w:r>
        <w:rPr>
          <w:i/>
          <w:sz w:val="20"/>
        </w:rPr>
        <w:t>( np. nagrody, wyróżnienia itp.)</w:t>
      </w:r>
    </w:p>
    <w:p w:rsidR="00D555A7" w:rsidRDefault="00D555A7" w:rsidP="00D555A7">
      <w:pPr>
        <w:ind w:left="426"/>
      </w:pPr>
      <w:r>
        <w:t>1)   …</w:t>
      </w:r>
    </w:p>
    <w:p w:rsidR="00D555A7" w:rsidRDefault="00D555A7" w:rsidP="00D555A7">
      <w:pPr>
        <w:ind w:left="227" w:firstLine="199"/>
      </w:pPr>
      <w:r>
        <w:t>2)   …</w:t>
      </w:r>
    </w:p>
    <w:p w:rsidR="00251354" w:rsidRDefault="00251354" w:rsidP="00251354">
      <w:pPr>
        <w:spacing w:before="120"/>
      </w:pPr>
    </w:p>
    <w:p w:rsidR="00251354" w:rsidRDefault="00251354" w:rsidP="00251354">
      <w:r>
        <w:t xml:space="preserve">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Pr="000F70A3" w:rsidRDefault="00251354" w:rsidP="000F70A3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organizacyjnej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6239BF" w:rsidRDefault="00251354" w:rsidP="00251354">
      <w:pPr>
        <w:jc w:val="both"/>
      </w:pPr>
    </w:p>
    <w:p w:rsidR="00251354" w:rsidRPr="006239BF" w:rsidRDefault="00251354" w:rsidP="00251354">
      <w:pPr>
        <w:jc w:val="center"/>
      </w:pPr>
      <w:r w:rsidRPr="006239BF">
        <w:t>POZYTYWNA</w:t>
      </w:r>
      <w:r w:rsidR="00B30E2B" w:rsidRPr="006239BF">
        <w:t>*</w:t>
      </w:r>
      <w:r w:rsidRPr="006239BF">
        <w:t xml:space="preserve">                                    NEGATYWNA</w:t>
      </w:r>
      <w:r w:rsidR="00B30E2B" w:rsidRPr="006239BF">
        <w:t>*</w:t>
      </w:r>
    </w:p>
    <w:p w:rsidR="00251354" w:rsidRPr="00B30E2B" w:rsidRDefault="00251354" w:rsidP="00251354">
      <w:pPr>
        <w:spacing w:before="120"/>
        <w:jc w:val="center"/>
        <w:rPr>
          <w:i/>
          <w:strike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right"/>
      </w:pPr>
      <w:r>
        <w:t xml:space="preserve">  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251354" w:rsidRPr="000F70A3" w:rsidRDefault="00251354" w:rsidP="000F70A3">
      <w:pPr>
        <w:jc w:val="center"/>
      </w:pPr>
      <w:r>
        <w:t xml:space="preserve">                                                       </w:t>
      </w:r>
      <w:r w:rsidR="00B30E2B">
        <w:t xml:space="preserve">                      </w:t>
      </w:r>
      <w:r>
        <w:t>bezpośredniego przełożonego</w:t>
      </w:r>
    </w:p>
    <w:p w:rsidR="000F70A3" w:rsidRDefault="000F70A3" w:rsidP="000F70A3">
      <w:pPr>
        <w:rPr>
          <w:b/>
          <w:sz w:val="32"/>
          <w:szCs w:val="32"/>
        </w:rPr>
      </w:pPr>
    </w:p>
    <w:p w:rsidR="00251354" w:rsidRDefault="00251354" w:rsidP="00251354">
      <w:pPr>
        <w:jc w:val="center"/>
      </w:pPr>
      <w:r>
        <w:rPr>
          <w:b/>
          <w:sz w:val="32"/>
          <w:szCs w:val="32"/>
        </w:rPr>
        <w:t>PRZESTRZEGANIE PRAWA AUTORSKIEGO I PRAW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POKREWNYCH ORAZ PRAWA WŁASNOŚCI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PRZEMYSŁOWEJ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  <w:r>
        <w:t>PRZESTRZEGA</w:t>
      </w:r>
      <w:r w:rsidR="00B30E2B" w:rsidRPr="007B5D82">
        <w:t>*</w:t>
      </w:r>
      <w:r w:rsidRPr="007B5D82">
        <w:t xml:space="preserve"> </w:t>
      </w:r>
      <w:r>
        <w:t xml:space="preserve">                          NIE PRZESTRZEGA</w:t>
      </w:r>
      <w:r w:rsidR="00B30E2B" w:rsidRPr="007B5D82">
        <w:t>*</w:t>
      </w:r>
      <w:r w:rsidRPr="007B5D82">
        <w:t xml:space="preserve"> </w:t>
      </w:r>
    </w:p>
    <w:p w:rsidR="007B5D82" w:rsidRDefault="007B5D82" w:rsidP="007B5D82">
      <w:pPr>
        <w:spacing w:before="120"/>
        <w:jc w:val="center"/>
        <w:rPr>
          <w:i/>
          <w:sz w:val="20"/>
        </w:rPr>
      </w:pPr>
    </w:p>
    <w:p w:rsidR="00251354" w:rsidRDefault="007B5D82" w:rsidP="007B5D82">
      <w:pPr>
        <w:spacing w:before="120"/>
        <w:jc w:val="center"/>
      </w:pPr>
      <w:r>
        <w:t xml:space="preserve"> 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right"/>
      </w:pPr>
      <w:r>
        <w:t>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B30E2B" w:rsidRPr="003221D5" w:rsidRDefault="00251354" w:rsidP="003221D5">
      <w:pPr>
        <w:jc w:val="center"/>
      </w:pPr>
      <w:r>
        <w:t xml:space="preserve">                                                       </w:t>
      </w:r>
      <w:r w:rsidR="00B30E2B">
        <w:t xml:space="preserve">                        </w:t>
      </w:r>
      <w:r>
        <w:t>bezpośredniego przełożonego</w:t>
      </w:r>
    </w:p>
    <w:p w:rsidR="00B30E2B" w:rsidRDefault="00B30E2B" w:rsidP="00B30E2B">
      <w:pPr>
        <w:rPr>
          <w:i/>
          <w:color w:val="FF0000"/>
          <w:sz w:val="20"/>
        </w:rPr>
      </w:pPr>
    </w:p>
    <w:p w:rsidR="00B30E2B" w:rsidRPr="006239BF" w:rsidRDefault="00B30E2B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467D4F" w:rsidRPr="00467D4F" w:rsidRDefault="00467D4F" w:rsidP="00467D4F">
      <w:pPr>
        <w:rPr>
          <w:b/>
          <w:smallCaps/>
          <w:sz w:val="40"/>
          <w:szCs w:val="40"/>
        </w:rPr>
      </w:pPr>
    </w:p>
    <w:p w:rsidR="00251354" w:rsidRDefault="00251354" w:rsidP="00F3329F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Ogólna  ocena</w:t>
      </w:r>
    </w:p>
    <w:p w:rsidR="00251354" w:rsidRDefault="00251354" w:rsidP="00251354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bezpośredniego przełożonego</w:t>
      </w:r>
      <w:r>
        <w:rPr>
          <w:rStyle w:val="Odwoanieprzypisudolnego"/>
          <w:sz w:val="40"/>
          <w:szCs w:val="40"/>
        </w:rPr>
        <w:footnoteReference w:id="3"/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EF5D0F" w:rsidRDefault="00251354" w:rsidP="00251354">
      <w:pPr>
        <w:jc w:val="both"/>
      </w:pPr>
    </w:p>
    <w:p w:rsidR="00251354" w:rsidRPr="00EF5D0F" w:rsidRDefault="00251354" w:rsidP="00251354">
      <w:pPr>
        <w:jc w:val="center"/>
      </w:pPr>
      <w:r w:rsidRPr="00EF5D0F">
        <w:t>POZYTYWNA</w:t>
      </w:r>
      <w:r w:rsidR="00467D4F" w:rsidRPr="00EF5D0F">
        <w:t>*</w:t>
      </w:r>
      <w:r w:rsidRPr="00EF5D0F">
        <w:t xml:space="preserve">                                    NEGATYWNA</w:t>
      </w:r>
      <w:r w:rsidR="00467D4F" w:rsidRPr="00EF5D0F"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Pr="00DF3B85" w:rsidRDefault="00251354" w:rsidP="00251354">
      <w:pPr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A3F">
        <w:t>……</w:t>
      </w:r>
    </w:p>
    <w:p w:rsidR="00251354" w:rsidRDefault="00251354" w:rsidP="00251354">
      <w:pPr>
        <w:spacing w:before="120"/>
        <w:jc w:val="both"/>
        <w:rPr>
          <w:b/>
        </w:rPr>
      </w:pPr>
      <w:r>
        <w:rPr>
          <w:b/>
        </w:rPr>
        <w:t>Wnioski i zalecenia bezpośredniego przełożonego odnośnie dalszego zatrudnienia:</w:t>
      </w:r>
    </w:p>
    <w:p w:rsidR="00251354" w:rsidRDefault="00251354" w:rsidP="00537A3F">
      <w:pPr>
        <w:spacing w:before="60"/>
        <w:ind w:left="142"/>
        <w:jc w:val="both"/>
      </w:pPr>
      <w:r>
        <w:t>- zwolnienie z pracy</w:t>
      </w:r>
    </w:p>
    <w:p w:rsidR="00251354" w:rsidRDefault="00251354" w:rsidP="00537A3F">
      <w:pPr>
        <w:ind w:left="142"/>
        <w:jc w:val="both"/>
      </w:pPr>
      <w:r>
        <w:t>- zmiana stanowiska</w:t>
      </w:r>
    </w:p>
    <w:p w:rsidR="00251354" w:rsidRDefault="00251354" w:rsidP="00537A3F">
      <w:pPr>
        <w:ind w:left="142"/>
        <w:jc w:val="both"/>
      </w:pPr>
      <w:r>
        <w:t>- inne: ……………………………………………………………………………………</w:t>
      </w:r>
      <w:r w:rsidR="00537A3F">
        <w:t>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10016E" w:rsidRDefault="0010016E" w:rsidP="00467D4F">
      <w:pPr>
        <w:rPr>
          <w:i/>
          <w:sz w:val="20"/>
        </w:rPr>
      </w:pPr>
    </w:p>
    <w:p w:rsidR="00467D4F" w:rsidRPr="006239BF" w:rsidRDefault="00467D4F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251354" w:rsidRDefault="00251354" w:rsidP="00251354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UWAGI  DO  OCENY  BEZPOŚREDNIEGO  PRZEŁOŻONEGO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n</w:t>
      </w:r>
      <w:r w:rsidR="00661E53">
        <w:t>ie wnoszę żadnych uwag do oceny.</w:t>
      </w:r>
    </w:p>
    <w:p w:rsidR="00251354" w:rsidRDefault="00251354" w:rsidP="00251354">
      <w:pPr>
        <w:jc w:val="both"/>
      </w:pPr>
    </w:p>
    <w:p w:rsidR="00251354" w:rsidRDefault="00251354" w:rsidP="00251354"/>
    <w:p w:rsidR="00251354" w:rsidRDefault="00251354" w:rsidP="00251354">
      <w:r>
        <w:t xml:space="preserve"> 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wnoszę następujące uwagi do oceny: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31B1">
        <w:t>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009" w:rsidRDefault="00AE6009" w:rsidP="00251354">
      <w:pPr>
        <w:spacing w:line="360" w:lineRule="auto"/>
        <w:jc w:val="both"/>
      </w:pPr>
    </w:p>
    <w:p w:rsidR="00AE6009" w:rsidRDefault="00AE6009" w:rsidP="00251354">
      <w:pPr>
        <w:spacing w:line="360" w:lineRule="auto"/>
        <w:jc w:val="both"/>
      </w:pPr>
    </w:p>
    <w:p w:rsidR="00251354" w:rsidRDefault="00251354" w:rsidP="00251354">
      <w:pPr>
        <w:spacing w:line="360" w:lineRule="auto"/>
        <w:jc w:val="both"/>
      </w:pPr>
    </w:p>
    <w:p w:rsidR="00251354" w:rsidRDefault="00251354" w:rsidP="00251354">
      <w:r>
        <w:t xml:space="preserve">                                                                  </w:t>
      </w:r>
      <w:r w:rsidR="00AE6009">
        <w:t xml:space="preserve">              </w:t>
      </w:r>
      <w:r>
        <w:t>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</w:t>
      </w:r>
      <w:r w:rsidR="00AE6009">
        <w:t xml:space="preserve">             </w:t>
      </w:r>
      <w:r>
        <w:t xml:space="preserve">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</w:t>
      </w:r>
      <w:r w:rsidR="00AE6009">
        <w:t xml:space="preserve">               </w:t>
      </w:r>
      <w:r>
        <w:t>ocenianego nauczyciela akademickiego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KOMISJI OCENIAJĄCEJ</w:t>
      </w:r>
      <w:r>
        <w:rPr>
          <w:rStyle w:val="Odwoanieprzypisudolnego"/>
          <w:b/>
          <w:sz w:val="32"/>
          <w:szCs w:val="32"/>
        </w:rPr>
        <w:footnoteReference w:id="4"/>
      </w:r>
    </w:p>
    <w:p w:rsidR="00251354" w:rsidRDefault="00251354" w:rsidP="00251354">
      <w:pPr>
        <w:jc w:val="both"/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552564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552564" w:rsidRPr="00C032D3">
        <w:rPr>
          <w:i/>
          <w:sz w:val="20"/>
        </w:rPr>
        <w:t>*</w:t>
      </w:r>
    </w:p>
    <w:p w:rsidR="00FA0BF3" w:rsidRDefault="00FA0BF3" w:rsidP="00251354">
      <w:pPr>
        <w:spacing w:before="120"/>
        <w:jc w:val="both"/>
        <w:rPr>
          <w:b/>
          <w:u w:val="single"/>
        </w:rPr>
      </w:pPr>
    </w:p>
    <w:p w:rsidR="00251354" w:rsidRPr="00DF3B85" w:rsidRDefault="00251354" w:rsidP="00251354">
      <w:pPr>
        <w:spacing w:before="120"/>
        <w:jc w:val="both"/>
      </w:pPr>
      <w:r w:rsidRPr="00DF3B85">
        <w:rPr>
          <w:b/>
          <w:u w:val="single"/>
        </w:rPr>
        <w:t>UZASADNIENIE</w:t>
      </w:r>
      <w:r w:rsidRPr="00DF3B85">
        <w:t>:</w:t>
      </w:r>
    </w:p>
    <w:p w:rsidR="00251354" w:rsidRDefault="00251354" w:rsidP="00251354">
      <w:pPr>
        <w:jc w:val="both"/>
      </w:pPr>
    </w:p>
    <w:p w:rsidR="0055256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552564" w:rsidP="00251354">
      <w:r>
        <w:rPr>
          <w:sz w:val="20"/>
        </w:rPr>
        <w:t xml:space="preserve">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51354">
        <w:rPr>
          <w:sz w:val="20"/>
        </w:rPr>
        <w:t>(podpis)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6C3F59" w:rsidP="00251354">
      <w:pPr>
        <w:rPr>
          <w:sz w:val="20"/>
        </w:rPr>
      </w:pPr>
      <w:r>
        <w:rPr>
          <w:sz w:val="20"/>
        </w:rPr>
        <w:t xml:space="preserve">     </w:t>
      </w:r>
      <w:r w:rsidR="00251354">
        <w:rPr>
          <w:sz w:val="20"/>
        </w:rPr>
        <w:t xml:space="preserve">(imię i nazwisko)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B344A5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>
      <w:pPr>
        <w:spacing w:before="12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 xml:space="preserve">                  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r>
        <w:t>…………………………………………….                  …………………………………………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552564" w:rsidRDefault="00251354" w:rsidP="0055256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rStyle w:val="Odwoanieprzypisudolnego"/>
          <w:sz w:val="22"/>
          <w:szCs w:val="22"/>
        </w:rPr>
        <w:footnoteReference w:id="5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FA0BF3" w:rsidRDefault="00FA0BF3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333A19" w:rsidRPr="00C032D3" w:rsidRDefault="00552564" w:rsidP="00270DC4">
      <w:pPr>
        <w:rPr>
          <w:b/>
          <w:smallCaps/>
          <w:sz w:val="40"/>
          <w:szCs w:val="40"/>
        </w:rPr>
      </w:pPr>
      <w:r w:rsidRPr="00C032D3">
        <w:rPr>
          <w:i/>
          <w:sz w:val="20"/>
        </w:rPr>
        <w:t>*niepotrzebne skreślić</w:t>
      </w:r>
    </w:p>
    <w:p w:rsidR="00333A19" w:rsidRDefault="00333A19" w:rsidP="00251354">
      <w:pPr>
        <w:jc w:val="center"/>
        <w:rPr>
          <w:sz w:val="22"/>
          <w:szCs w:val="22"/>
        </w:rPr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UCZELNIANEJ ODWOŁAWCZEJ KOMISJI OCENIAJĄCEJ</w:t>
      </w:r>
      <w:r>
        <w:rPr>
          <w:rStyle w:val="Odwoanieprzypisudolnego"/>
          <w:b/>
          <w:sz w:val="32"/>
          <w:szCs w:val="32"/>
        </w:rPr>
        <w:footnoteReference w:id="6"/>
      </w:r>
    </w:p>
    <w:p w:rsidR="00251354" w:rsidRPr="00661E53" w:rsidRDefault="00251354" w:rsidP="00251354">
      <w:pPr>
        <w:jc w:val="both"/>
        <w:rPr>
          <w:sz w:val="16"/>
          <w:szCs w:val="16"/>
        </w:rPr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333A19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333A19" w:rsidRPr="00C032D3">
        <w:rPr>
          <w:i/>
          <w:sz w:val="20"/>
        </w:rPr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333A19" w:rsidRPr="00661E53" w:rsidRDefault="00333A19" w:rsidP="00251354">
      <w:pPr>
        <w:spacing w:before="120"/>
        <w:jc w:val="center"/>
        <w:rPr>
          <w:i/>
          <w:sz w:val="10"/>
          <w:szCs w:val="10"/>
        </w:rPr>
      </w:pPr>
    </w:p>
    <w:p w:rsidR="00333A19" w:rsidRPr="00333A19" w:rsidRDefault="00251354" w:rsidP="00251354">
      <w:pPr>
        <w:spacing w:before="120"/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79A">
        <w:t>………………………………………………</w:t>
      </w:r>
    </w:p>
    <w:p w:rsidR="00251354" w:rsidRDefault="00251354" w:rsidP="00251354">
      <w:pPr>
        <w:ind w:left="1416" w:firstLine="708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61579A" w:rsidP="00251354">
      <w:r>
        <w:rPr>
          <w:sz w:val="20"/>
        </w:rPr>
        <w:t xml:space="preserve"> 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  <w:t xml:space="preserve">                  </w:t>
      </w:r>
      <w:r w:rsidR="00251354">
        <w:rPr>
          <w:sz w:val="20"/>
        </w:rPr>
        <w:t xml:space="preserve"> (podpis)</w:t>
      </w:r>
    </w:p>
    <w:p w:rsidR="00251354" w:rsidRDefault="00251354" w:rsidP="00251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7F18CE" w:rsidP="00251354">
      <w:r>
        <w:rPr>
          <w:sz w:val="20"/>
        </w:rPr>
        <w:t xml:space="preserve">      </w:t>
      </w:r>
      <w:r w:rsidR="00251354">
        <w:rPr>
          <w:sz w:val="20"/>
        </w:rPr>
        <w:t xml:space="preserve">(imię i nazwisko)                                                                                        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61579A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/>
    <w:p w:rsidR="00251354" w:rsidRDefault="00251354" w:rsidP="00251354">
      <w:pPr>
        <w:spacing w:line="360" w:lineRule="auto"/>
      </w:pPr>
      <w:r>
        <w:t xml:space="preserve">………………………………………………………….      </w:t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                  …………………………….</w:t>
      </w:r>
    </w:p>
    <w:p w:rsidR="00251354" w:rsidRDefault="00251354" w:rsidP="00270DC4">
      <w:pPr>
        <w:spacing w:line="360" w:lineRule="auto"/>
      </w:pPr>
      <w:r>
        <w:t>…………………………………………………………                  …………………………….</w:t>
      </w:r>
    </w:p>
    <w:p w:rsidR="00661E53" w:rsidRDefault="00661E53" w:rsidP="00270DC4">
      <w:pPr>
        <w:spacing w:line="360" w:lineRule="auto"/>
      </w:pPr>
    </w:p>
    <w:p w:rsidR="00251354" w:rsidRDefault="00251354" w:rsidP="00251354">
      <w:r>
        <w:t>…………………………………………….                   ………………………………………...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251354" w:rsidRDefault="00251354" w:rsidP="0025135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270DC4" w:rsidRDefault="00270DC4" w:rsidP="00270DC4">
      <w:pPr>
        <w:rPr>
          <w:i/>
          <w:color w:val="FF0000"/>
          <w:sz w:val="20"/>
        </w:rPr>
      </w:pPr>
    </w:p>
    <w:p w:rsidR="00270DC4" w:rsidRDefault="00270DC4" w:rsidP="00270DC4">
      <w:pPr>
        <w:rPr>
          <w:i/>
          <w:color w:val="FF0000"/>
          <w:sz w:val="20"/>
        </w:rPr>
      </w:pPr>
    </w:p>
    <w:p w:rsidR="00270DC4" w:rsidRPr="00C032D3" w:rsidRDefault="00270DC4" w:rsidP="00270DC4">
      <w:pPr>
        <w:rPr>
          <w:i/>
          <w:sz w:val="20"/>
        </w:rPr>
      </w:pPr>
    </w:p>
    <w:p w:rsidR="00661E53" w:rsidRPr="00661E53" w:rsidRDefault="00270DC4" w:rsidP="00270DC4">
      <w:pPr>
        <w:rPr>
          <w:i/>
          <w:sz w:val="20"/>
        </w:rPr>
      </w:pPr>
      <w:r w:rsidRPr="00C032D3">
        <w:rPr>
          <w:i/>
          <w:sz w:val="20"/>
        </w:rPr>
        <w:t>*niepotrzebne skreślić</w:t>
      </w:r>
      <w:bookmarkStart w:id="0" w:name="_GoBack"/>
      <w:bookmarkEnd w:id="0"/>
    </w:p>
    <w:sectPr w:rsidR="00661E53" w:rsidRPr="00661E53" w:rsidSect="0089045E">
      <w:footerReference w:type="even" r:id="rId7"/>
      <w:footerReference w:type="default" r:id="rId8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D2" w:rsidRDefault="00960CD2">
      <w:r>
        <w:separator/>
      </w:r>
    </w:p>
  </w:endnote>
  <w:endnote w:type="continuationSeparator" w:id="0">
    <w:p w:rsidR="00960CD2" w:rsidRDefault="009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13" w:rsidRDefault="00DE4F13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F13" w:rsidRDefault="00DE4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13" w:rsidRDefault="00DE4F13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74AF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DE4F13" w:rsidRDefault="00DE4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D2" w:rsidRDefault="00960CD2">
      <w:r>
        <w:separator/>
      </w:r>
    </w:p>
  </w:footnote>
  <w:footnote w:type="continuationSeparator" w:id="0">
    <w:p w:rsidR="00960CD2" w:rsidRDefault="00960CD2">
      <w:r>
        <w:continuationSeparator/>
      </w:r>
    </w:p>
  </w:footnote>
  <w:footnote w:id="1">
    <w:p w:rsidR="00DE4F13" w:rsidRDefault="00DE4F13" w:rsidP="00251354">
      <w:pPr>
        <w:pStyle w:val="Tekstprzypisudolnego"/>
        <w:spacing w:before="60"/>
      </w:pPr>
      <w:r>
        <w:rPr>
          <w:rStyle w:val="Odwoanieprzypisudolnego"/>
        </w:rPr>
        <w:footnoteRef/>
      </w:r>
      <w:r>
        <w:t xml:space="preserve"> wymagane są kopie odpowiednich potwierdzeń</w:t>
      </w:r>
    </w:p>
  </w:footnote>
  <w:footnote w:id="2">
    <w:p w:rsidR="00DE4F13" w:rsidRDefault="00DE4F13" w:rsidP="00CB134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minimalna ilość punktów uzyskanych przez nauczyciela akademickiego przy ocenie jego działalności dydaktycznej </w:t>
      </w:r>
      <w:r w:rsidR="00CB1346">
        <w:t xml:space="preserve"> </w:t>
      </w:r>
      <w:r w:rsidR="00F83A6A">
        <w:t>(punkty 1-6</w:t>
      </w:r>
      <w:r>
        <w:t>) nie może być w sumie niższa niż 15 dla uzyskania oceny pozytywnej</w:t>
      </w:r>
    </w:p>
  </w:footnote>
  <w:footnote w:id="3">
    <w:p w:rsidR="00DE4F13" w:rsidRDefault="00DE4F13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ogólna ocena winna być uzasadniona w przypadku otrzymania oceny pozytywnej i negatywnej</w:t>
      </w:r>
    </w:p>
  </w:footnote>
  <w:footnote w:id="4">
    <w:p w:rsidR="00DE4F13" w:rsidRDefault="00DE4F13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ocena komisji </w:t>
      </w:r>
      <w:r w:rsidRPr="009C2811">
        <w:t>oceniającej winna być</w:t>
      </w:r>
      <w:r>
        <w:t xml:space="preserve"> uzasadniona w przypadku oceny pozytywnej i negatywnej</w:t>
      </w:r>
    </w:p>
  </w:footnote>
  <w:footnote w:id="5">
    <w:p w:rsidR="00DE4F13" w:rsidRDefault="00DE4F13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od powyższej oceny przysługuje prawo odwołania się do uczelnianej odwoławczej komisji oceniającej </w:t>
      </w:r>
    </w:p>
    <w:p w:rsidR="00DE4F13" w:rsidRDefault="00DE4F13" w:rsidP="009C48B7">
      <w:pPr>
        <w:pStyle w:val="Tekstprzypisudolnego"/>
        <w:ind w:left="142"/>
      </w:pPr>
      <w:r>
        <w:t>w terminie 14 dni od daty zapoznania się z oceną</w:t>
      </w:r>
    </w:p>
  </w:footnote>
  <w:footnote w:id="6">
    <w:p w:rsidR="00DE4F13" w:rsidRDefault="00DE4F13" w:rsidP="003525EE">
      <w:pPr>
        <w:pStyle w:val="Tekstprzypisudolnego"/>
      </w:pPr>
      <w:r>
        <w:rPr>
          <w:rStyle w:val="Odwoanieprzypisudolnego"/>
        </w:rPr>
        <w:footnoteRef/>
      </w:r>
      <w:r>
        <w:t xml:space="preserve"> ocena uczelnianej odwoławczej komisji oceniającej winna być uzasadniona w przypadku oceny pozytywnej </w:t>
      </w:r>
    </w:p>
    <w:p w:rsidR="00DE4F13" w:rsidRDefault="00DE4F13" w:rsidP="00333A19">
      <w:pPr>
        <w:pStyle w:val="Tekstprzypisudolnego"/>
        <w:ind w:left="142"/>
      </w:pPr>
      <w:r>
        <w:t>i negatywnej</w:t>
      </w:r>
    </w:p>
    <w:p w:rsidR="00DE4F13" w:rsidRDefault="00DE4F13" w:rsidP="00251354">
      <w:pPr>
        <w:pStyle w:val="Tekstprzypisudolnego"/>
      </w:pPr>
    </w:p>
    <w:p w:rsidR="00DE4F13" w:rsidRDefault="00DE4F13" w:rsidP="002513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301"/>
    <w:multiLevelType w:val="hybridMultilevel"/>
    <w:tmpl w:val="4D3A21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13F2"/>
    <w:multiLevelType w:val="hybridMultilevel"/>
    <w:tmpl w:val="981E363A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ED1771"/>
    <w:multiLevelType w:val="hybridMultilevel"/>
    <w:tmpl w:val="368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625700">
      <w:start w:val="1"/>
      <w:numFmt w:val="decimal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26B"/>
    <w:multiLevelType w:val="hybridMultilevel"/>
    <w:tmpl w:val="709C9288"/>
    <w:lvl w:ilvl="0" w:tplc="980A2C40">
      <w:start w:val="8"/>
      <w:numFmt w:val="decimal"/>
      <w:lvlText w:val="%1."/>
      <w:lvlJc w:val="left"/>
      <w:pPr>
        <w:ind w:left="2160" w:hanging="1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2134"/>
    <w:multiLevelType w:val="hybridMultilevel"/>
    <w:tmpl w:val="258A7C92"/>
    <w:lvl w:ilvl="0" w:tplc="1FA09456">
      <w:start w:val="6"/>
      <w:numFmt w:val="decimal"/>
      <w:lvlText w:val="%1)"/>
      <w:lvlJc w:val="left"/>
      <w:pPr>
        <w:ind w:left="2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96272"/>
    <w:multiLevelType w:val="hybridMultilevel"/>
    <w:tmpl w:val="35CC45CA"/>
    <w:lvl w:ilvl="0" w:tplc="E188A9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24A45"/>
    <w:multiLevelType w:val="hybridMultilevel"/>
    <w:tmpl w:val="D618D220"/>
    <w:lvl w:ilvl="0" w:tplc="B41E83B4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C5070"/>
    <w:multiLevelType w:val="hybridMultilevel"/>
    <w:tmpl w:val="390E2E82"/>
    <w:lvl w:ilvl="0" w:tplc="1B4800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370F5"/>
    <w:multiLevelType w:val="hybridMultilevel"/>
    <w:tmpl w:val="EDEE8C08"/>
    <w:lvl w:ilvl="0" w:tplc="7362EEA6">
      <w:start w:val="9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A7F15"/>
    <w:multiLevelType w:val="hybridMultilevel"/>
    <w:tmpl w:val="78C47AB4"/>
    <w:lvl w:ilvl="0" w:tplc="C4404858">
      <w:start w:val="10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43FD7"/>
    <w:multiLevelType w:val="hybridMultilevel"/>
    <w:tmpl w:val="E398CFBA"/>
    <w:lvl w:ilvl="0" w:tplc="B290B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E1E01"/>
    <w:multiLevelType w:val="hybridMultilevel"/>
    <w:tmpl w:val="480A06E4"/>
    <w:lvl w:ilvl="0" w:tplc="C44C53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04C49"/>
    <w:multiLevelType w:val="hybridMultilevel"/>
    <w:tmpl w:val="9C062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89C4F04"/>
    <w:multiLevelType w:val="hybridMultilevel"/>
    <w:tmpl w:val="4800A0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A20B67"/>
    <w:multiLevelType w:val="hybridMultilevel"/>
    <w:tmpl w:val="2FE23F3C"/>
    <w:lvl w:ilvl="0" w:tplc="2188B9FA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46202"/>
    <w:multiLevelType w:val="hybridMultilevel"/>
    <w:tmpl w:val="632E3428"/>
    <w:lvl w:ilvl="0" w:tplc="BFF8FE80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1B31FD"/>
    <w:multiLevelType w:val="hybridMultilevel"/>
    <w:tmpl w:val="D58E4B80"/>
    <w:lvl w:ilvl="0" w:tplc="71626050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DC47F8"/>
    <w:multiLevelType w:val="hybridMultilevel"/>
    <w:tmpl w:val="692C471A"/>
    <w:lvl w:ilvl="0" w:tplc="03FACB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A410F"/>
    <w:multiLevelType w:val="hybridMultilevel"/>
    <w:tmpl w:val="16A055D4"/>
    <w:lvl w:ilvl="0" w:tplc="D62E1F12">
      <w:start w:val="8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86B81"/>
    <w:multiLevelType w:val="hybridMultilevel"/>
    <w:tmpl w:val="B7F00EEA"/>
    <w:lvl w:ilvl="0" w:tplc="9D6E07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A4CFD"/>
    <w:multiLevelType w:val="hybridMultilevel"/>
    <w:tmpl w:val="9A02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37970"/>
    <w:multiLevelType w:val="hybridMultilevel"/>
    <w:tmpl w:val="0AFE0490"/>
    <w:lvl w:ilvl="0" w:tplc="3F28678A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22990C8B"/>
    <w:multiLevelType w:val="hybridMultilevel"/>
    <w:tmpl w:val="F4365D50"/>
    <w:lvl w:ilvl="0" w:tplc="54A80AC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E6B88"/>
    <w:multiLevelType w:val="hybridMultilevel"/>
    <w:tmpl w:val="3B5219D6"/>
    <w:lvl w:ilvl="0" w:tplc="1CD20208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35FB8"/>
    <w:multiLevelType w:val="hybridMultilevel"/>
    <w:tmpl w:val="B07ADEB2"/>
    <w:lvl w:ilvl="0" w:tplc="08341692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F0C11"/>
    <w:multiLevelType w:val="hybridMultilevel"/>
    <w:tmpl w:val="BCEC1C5A"/>
    <w:lvl w:ilvl="0" w:tplc="E9D2C118">
      <w:start w:val="5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7437C"/>
    <w:multiLevelType w:val="hybridMultilevel"/>
    <w:tmpl w:val="7DD61570"/>
    <w:lvl w:ilvl="0" w:tplc="EEF839AE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C960A6"/>
    <w:multiLevelType w:val="hybridMultilevel"/>
    <w:tmpl w:val="1CD8EE84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8D35E0"/>
    <w:multiLevelType w:val="hybridMultilevel"/>
    <w:tmpl w:val="D406952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962814"/>
    <w:multiLevelType w:val="hybridMultilevel"/>
    <w:tmpl w:val="F8F67B66"/>
    <w:lvl w:ilvl="0" w:tplc="6852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AF75EE"/>
    <w:multiLevelType w:val="hybridMultilevel"/>
    <w:tmpl w:val="21B4378E"/>
    <w:lvl w:ilvl="0" w:tplc="B0BE061C">
      <w:start w:val="10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56C56"/>
    <w:multiLevelType w:val="hybridMultilevel"/>
    <w:tmpl w:val="799E2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6E0E82"/>
    <w:multiLevelType w:val="hybridMultilevel"/>
    <w:tmpl w:val="8FE008F4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2DB77B0F"/>
    <w:multiLevelType w:val="hybridMultilevel"/>
    <w:tmpl w:val="8ABE13F8"/>
    <w:lvl w:ilvl="0" w:tplc="8320FA70">
      <w:start w:val="9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931C2"/>
    <w:multiLevelType w:val="hybridMultilevel"/>
    <w:tmpl w:val="5BE01DFC"/>
    <w:lvl w:ilvl="0" w:tplc="B1E42748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4EE6"/>
    <w:multiLevelType w:val="hybridMultilevel"/>
    <w:tmpl w:val="664A7ECA"/>
    <w:lvl w:ilvl="0" w:tplc="89BA277A">
      <w:start w:val="3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B040A4"/>
    <w:multiLevelType w:val="hybridMultilevel"/>
    <w:tmpl w:val="8B20D04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B355E3"/>
    <w:multiLevelType w:val="hybridMultilevel"/>
    <w:tmpl w:val="97BA4D0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173FBF"/>
    <w:multiLevelType w:val="hybridMultilevel"/>
    <w:tmpl w:val="5906ACC4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779F4"/>
    <w:multiLevelType w:val="hybridMultilevel"/>
    <w:tmpl w:val="1536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2646E6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13779A"/>
    <w:multiLevelType w:val="hybridMultilevel"/>
    <w:tmpl w:val="4A040422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D243D"/>
    <w:multiLevelType w:val="hybridMultilevel"/>
    <w:tmpl w:val="9B70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D6539"/>
    <w:multiLevelType w:val="hybridMultilevel"/>
    <w:tmpl w:val="0144D8F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41F4B43"/>
    <w:multiLevelType w:val="hybridMultilevel"/>
    <w:tmpl w:val="068EDDFC"/>
    <w:lvl w:ilvl="0" w:tplc="9842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652CE7"/>
    <w:multiLevelType w:val="hybridMultilevel"/>
    <w:tmpl w:val="EDFA15B8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CE4C19"/>
    <w:multiLevelType w:val="hybridMultilevel"/>
    <w:tmpl w:val="1BFE530A"/>
    <w:lvl w:ilvl="0" w:tplc="3F2867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 w15:restartNumberingAfterBreak="0">
    <w:nsid w:val="361220F7"/>
    <w:multiLevelType w:val="hybridMultilevel"/>
    <w:tmpl w:val="08086B82"/>
    <w:lvl w:ilvl="0" w:tplc="F5ECE1A6">
      <w:start w:val="6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232492"/>
    <w:multiLevelType w:val="hybridMultilevel"/>
    <w:tmpl w:val="4D88BACC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486112"/>
    <w:multiLevelType w:val="hybridMultilevel"/>
    <w:tmpl w:val="9604A10E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C518AE"/>
    <w:multiLevelType w:val="hybridMultilevel"/>
    <w:tmpl w:val="0F14F6B2"/>
    <w:lvl w:ilvl="0" w:tplc="EB9208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B041F3"/>
    <w:multiLevelType w:val="hybridMultilevel"/>
    <w:tmpl w:val="5FE08B6A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F5603"/>
    <w:multiLevelType w:val="hybridMultilevel"/>
    <w:tmpl w:val="6568DB60"/>
    <w:lvl w:ilvl="0" w:tplc="96D4B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9132A8"/>
    <w:multiLevelType w:val="hybridMultilevel"/>
    <w:tmpl w:val="DD1C294A"/>
    <w:lvl w:ilvl="0" w:tplc="E7C03630">
      <w:start w:val="1"/>
      <w:numFmt w:val="lowerLetter"/>
      <w:lvlText w:val="%1)"/>
      <w:lvlJc w:val="left"/>
      <w:pPr>
        <w:ind w:left="1424" w:hanging="360"/>
      </w:pPr>
      <w:rPr>
        <w:rFonts w:hint="default"/>
        <w:b/>
        <w:i w:val="0"/>
        <w:color w:val="auto"/>
        <w:sz w:val="24"/>
        <w:szCs w:val="24"/>
      </w:rPr>
    </w:lvl>
    <w:lvl w:ilvl="1" w:tplc="2786841C">
      <w:start w:val="1"/>
      <w:numFmt w:val="decimal"/>
      <w:lvlText w:val="%2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9" w15:restartNumberingAfterBreak="0">
    <w:nsid w:val="420D2117"/>
    <w:multiLevelType w:val="hybridMultilevel"/>
    <w:tmpl w:val="C4A8DC5C"/>
    <w:lvl w:ilvl="0" w:tplc="624085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236A0"/>
    <w:multiLevelType w:val="hybridMultilevel"/>
    <w:tmpl w:val="AFC8FE9A"/>
    <w:lvl w:ilvl="0" w:tplc="328E0030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9735EA"/>
    <w:multiLevelType w:val="hybridMultilevel"/>
    <w:tmpl w:val="AA30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480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BE7948"/>
    <w:multiLevelType w:val="hybridMultilevel"/>
    <w:tmpl w:val="86D637AE"/>
    <w:lvl w:ilvl="0" w:tplc="9F8EBB40">
      <w:start w:val="7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28201A"/>
    <w:multiLevelType w:val="hybridMultilevel"/>
    <w:tmpl w:val="CAC6A3E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5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F7F9B"/>
    <w:multiLevelType w:val="hybridMultilevel"/>
    <w:tmpl w:val="70225012"/>
    <w:lvl w:ilvl="0" w:tplc="7F24270E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9A0B59"/>
    <w:multiLevelType w:val="hybridMultilevel"/>
    <w:tmpl w:val="267019FC"/>
    <w:lvl w:ilvl="0" w:tplc="72CED64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230FFF"/>
    <w:multiLevelType w:val="hybridMultilevel"/>
    <w:tmpl w:val="E0EAEA9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770338"/>
    <w:multiLevelType w:val="hybridMultilevel"/>
    <w:tmpl w:val="DBAC1068"/>
    <w:lvl w:ilvl="0" w:tplc="E754463C">
      <w:start w:val="1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1" w15:restartNumberingAfterBreak="0">
    <w:nsid w:val="4C395C3E"/>
    <w:multiLevelType w:val="hybridMultilevel"/>
    <w:tmpl w:val="FEF8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D1318DC"/>
    <w:multiLevelType w:val="hybridMultilevel"/>
    <w:tmpl w:val="19008A2A"/>
    <w:lvl w:ilvl="0" w:tplc="E7B84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BB4811"/>
    <w:multiLevelType w:val="hybridMultilevel"/>
    <w:tmpl w:val="67743950"/>
    <w:lvl w:ilvl="0" w:tplc="3A3685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F744CC3"/>
    <w:multiLevelType w:val="hybridMultilevel"/>
    <w:tmpl w:val="1338B362"/>
    <w:lvl w:ilvl="0" w:tplc="AA727F56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A416AA"/>
    <w:multiLevelType w:val="hybridMultilevel"/>
    <w:tmpl w:val="4BB6FABA"/>
    <w:lvl w:ilvl="0" w:tplc="2E722570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771B36"/>
    <w:multiLevelType w:val="hybridMultilevel"/>
    <w:tmpl w:val="57DA9E3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50309C5"/>
    <w:multiLevelType w:val="hybridMultilevel"/>
    <w:tmpl w:val="D4D0E89E"/>
    <w:lvl w:ilvl="0" w:tplc="3F2867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9" w15:restartNumberingAfterBreak="0">
    <w:nsid w:val="56914443"/>
    <w:multiLevelType w:val="hybridMultilevel"/>
    <w:tmpl w:val="12A22106"/>
    <w:lvl w:ilvl="0" w:tplc="9A6494C4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854174"/>
    <w:multiLevelType w:val="hybridMultilevel"/>
    <w:tmpl w:val="BE148C6E"/>
    <w:lvl w:ilvl="0" w:tplc="F8CC691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8381C89"/>
    <w:multiLevelType w:val="hybridMultilevel"/>
    <w:tmpl w:val="9202B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46EC5"/>
    <w:multiLevelType w:val="hybridMultilevel"/>
    <w:tmpl w:val="BC50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6164E"/>
    <w:multiLevelType w:val="hybridMultilevel"/>
    <w:tmpl w:val="C18CC30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 w15:restartNumberingAfterBreak="0">
    <w:nsid w:val="5D8E4ABA"/>
    <w:multiLevelType w:val="hybridMultilevel"/>
    <w:tmpl w:val="82489D8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FFB5E7B"/>
    <w:multiLevelType w:val="hybridMultilevel"/>
    <w:tmpl w:val="7842DD30"/>
    <w:lvl w:ilvl="0" w:tplc="2C96D54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B668FB"/>
    <w:multiLevelType w:val="hybridMultilevel"/>
    <w:tmpl w:val="5AE67B38"/>
    <w:lvl w:ilvl="0" w:tplc="0B14689C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695006"/>
    <w:multiLevelType w:val="hybridMultilevel"/>
    <w:tmpl w:val="594C25EA"/>
    <w:lvl w:ilvl="0" w:tplc="0F407B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995F98"/>
    <w:multiLevelType w:val="hybridMultilevel"/>
    <w:tmpl w:val="228E246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62A64EAA"/>
    <w:multiLevelType w:val="hybridMultilevel"/>
    <w:tmpl w:val="09EABAD4"/>
    <w:lvl w:ilvl="0" w:tplc="7D0220E2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56A4B"/>
    <w:multiLevelType w:val="hybridMultilevel"/>
    <w:tmpl w:val="B7ACDA00"/>
    <w:lvl w:ilvl="0" w:tplc="E8468AB8">
      <w:start w:val="3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D7354B"/>
    <w:multiLevelType w:val="hybridMultilevel"/>
    <w:tmpl w:val="3B2A2FCA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E940CEF6">
      <w:start w:val="1"/>
      <w:numFmt w:val="decimal"/>
      <w:lvlText w:val="%2."/>
      <w:lvlJc w:val="left"/>
      <w:pPr>
        <w:ind w:left="1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4" w15:restartNumberingAfterBreak="0">
    <w:nsid w:val="661B5A44"/>
    <w:multiLevelType w:val="hybridMultilevel"/>
    <w:tmpl w:val="71F8AFA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7439AE"/>
    <w:multiLevelType w:val="hybridMultilevel"/>
    <w:tmpl w:val="12663FAE"/>
    <w:lvl w:ilvl="0" w:tplc="9652554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8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E03C52"/>
    <w:multiLevelType w:val="hybridMultilevel"/>
    <w:tmpl w:val="E812801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CE69E9"/>
    <w:multiLevelType w:val="hybridMultilevel"/>
    <w:tmpl w:val="AE929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9A82BFB"/>
    <w:multiLevelType w:val="hybridMultilevel"/>
    <w:tmpl w:val="48241BA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B91021E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F523B7"/>
    <w:multiLevelType w:val="hybridMultilevel"/>
    <w:tmpl w:val="586C978C"/>
    <w:lvl w:ilvl="0" w:tplc="BF965D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66070"/>
    <w:multiLevelType w:val="hybridMultilevel"/>
    <w:tmpl w:val="16A643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B055A5E"/>
    <w:multiLevelType w:val="hybridMultilevel"/>
    <w:tmpl w:val="309082D2"/>
    <w:lvl w:ilvl="0" w:tplc="CCAEDED2">
      <w:start w:val="5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BC58A0"/>
    <w:multiLevelType w:val="hybridMultilevel"/>
    <w:tmpl w:val="B7C0C4B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4B2AB6"/>
    <w:multiLevelType w:val="hybridMultilevel"/>
    <w:tmpl w:val="918E70A0"/>
    <w:lvl w:ilvl="0" w:tplc="3F286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E160B14"/>
    <w:multiLevelType w:val="hybridMultilevel"/>
    <w:tmpl w:val="849CB428"/>
    <w:lvl w:ilvl="0" w:tplc="D652B43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3464F1"/>
    <w:multiLevelType w:val="hybridMultilevel"/>
    <w:tmpl w:val="C492B63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3E51C3"/>
    <w:multiLevelType w:val="hybridMultilevel"/>
    <w:tmpl w:val="33BAD8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960F78E">
      <w:start w:val="1"/>
      <w:numFmt w:val="lowerLetter"/>
      <w:lvlText w:val="%2)"/>
      <w:lvlJc w:val="left"/>
      <w:pPr>
        <w:ind w:left="2149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20509F"/>
    <w:multiLevelType w:val="hybridMultilevel"/>
    <w:tmpl w:val="432C548A"/>
    <w:lvl w:ilvl="0" w:tplc="04150011">
      <w:start w:val="1"/>
      <w:numFmt w:val="decimal"/>
      <w:lvlText w:val="%1)"/>
      <w:lvlJc w:val="left"/>
      <w:pPr>
        <w:ind w:left="1427" w:hanging="360"/>
      </w:pPr>
    </w:lvl>
    <w:lvl w:ilvl="1" w:tplc="04150011">
      <w:start w:val="1"/>
      <w:numFmt w:val="decimal"/>
      <w:lvlText w:val="%2)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9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0" w15:restartNumberingAfterBreak="0">
    <w:nsid w:val="76EF0309"/>
    <w:multiLevelType w:val="hybridMultilevel"/>
    <w:tmpl w:val="2B3E75E4"/>
    <w:lvl w:ilvl="0" w:tplc="4058001C">
      <w:start w:val="4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8A476B"/>
    <w:multiLevelType w:val="hybridMultilevel"/>
    <w:tmpl w:val="1024852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2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3" w15:restartNumberingAfterBreak="0">
    <w:nsid w:val="79D123DD"/>
    <w:multiLevelType w:val="hybridMultilevel"/>
    <w:tmpl w:val="0E88EC8A"/>
    <w:lvl w:ilvl="0" w:tplc="49E8D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94464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A4B5864"/>
    <w:multiLevelType w:val="hybridMultilevel"/>
    <w:tmpl w:val="5DFE4990"/>
    <w:lvl w:ilvl="0" w:tplc="017A2676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F37DD3"/>
    <w:multiLevelType w:val="hybridMultilevel"/>
    <w:tmpl w:val="B2527502"/>
    <w:lvl w:ilvl="0" w:tplc="B2E2074A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2603EE"/>
    <w:multiLevelType w:val="hybridMultilevel"/>
    <w:tmpl w:val="02A4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3ECA2A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F142D8"/>
    <w:multiLevelType w:val="hybridMultilevel"/>
    <w:tmpl w:val="58E8121A"/>
    <w:lvl w:ilvl="0" w:tplc="3F2867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F2170D8"/>
    <w:multiLevelType w:val="multilevel"/>
    <w:tmpl w:val="2228A65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7F4312C0"/>
    <w:multiLevelType w:val="hybridMultilevel"/>
    <w:tmpl w:val="4B265C4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FA5256E"/>
    <w:multiLevelType w:val="hybridMultilevel"/>
    <w:tmpl w:val="D6B20382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4"/>
  </w:num>
  <w:num w:numId="3">
    <w:abstractNumId w:val="17"/>
  </w:num>
  <w:num w:numId="4">
    <w:abstractNumId w:val="27"/>
  </w:num>
  <w:num w:numId="5">
    <w:abstractNumId w:val="42"/>
  </w:num>
  <w:num w:numId="6">
    <w:abstractNumId w:val="69"/>
  </w:num>
  <w:num w:numId="7">
    <w:abstractNumId w:val="116"/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9"/>
  </w:num>
  <w:num w:numId="11">
    <w:abstractNumId w:val="78"/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4"/>
  </w:num>
  <w:num w:numId="14">
    <w:abstractNumId w:val="139"/>
  </w:num>
  <w:num w:numId="15">
    <w:abstractNumId w:val="96"/>
  </w:num>
  <w:num w:numId="16">
    <w:abstractNumId w:val="109"/>
  </w:num>
  <w:num w:numId="17">
    <w:abstractNumId w:val="124"/>
  </w:num>
  <w:num w:numId="18">
    <w:abstractNumId w:val="119"/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5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5"/>
  </w:num>
  <w:num w:numId="26">
    <w:abstractNumId w:val="133"/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7"/>
  </w:num>
  <w:num w:numId="29">
    <w:abstractNumId w:val="121"/>
  </w:num>
  <w:num w:numId="30">
    <w:abstractNumId w:val="60"/>
  </w:num>
  <w:num w:numId="31">
    <w:abstractNumId w:val="1"/>
  </w:num>
  <w:num w:numId="32">
    <w:abstractNumId w:val="32"/>
  </w:num>
  <w:num w:numId="33">
    <w:abstractNumId w:val="65"/>
  </w:num>
  <w:num w:numId="34">
    <w:abstractNumId w:val="39"/>
  </w:num>
  <w:num w:numId="35">
    <w:abstractNumId w:val="114"/>
  </w:num>
  <w:num w:numId="36">
    <w:abstractNumId w:val="10"/>
  </w:num>
  <w:num w:numId="37">
    <w:abstractNumId w:val="31"/>
  </w:num>
  <w:num w:numId="38">
    <w:abstractNumId w:val="53"/>
  </w:num>
  <w:num w:numId="39">
    <w:abstractNumId w:val="126"/>
  </w:num>
  <w:num w:numId="40">
    <w:abstractNumId w:val="138"/>
  </w:num>
  <w:num w:numId="41">
    <w:abstractNumId w:val="66"/>
  </w:num>
  <w:num w:numId="42">
    <w:abstractNumId w:val="48"/>
  </w:num>
  <w:num w:numId="43">
    <w:abstractNumId w:val="46"/>
  </w:num>
  <w:num w:numId="44">
    <w:abstractNumId w:val="88"/>
  </w:num>
  <w:num w:numId="45">
    <w:abstractNumId w:val="43"/>
  </w:num>
  <w:num w:numId="46">
    <w:abstractNumId w:val="79"/>
  </w:num>
  <w:num w:numId="47">
    <w:abstractNumId w:val="117"/>
  </w:num>
  <w:num w:numId="48">
    <w:abstractNumId w:val="111"/>
  </w:num>
  <w:num w:numId="49">
    <w:abstractNumId w:val="3"/>
  </w:num>
  <w:num w:numId="50">
    <w:abstractNumId w:val="81"/>
  </w:num>
  <w:num w:numId="51">
    <w:abstractNumId w:val="128"/>
  </w:num>
  <w:num w:numId="52">
    <w:abstractNumId w:val="122"/>
  </w:num>
  <w:num w:numId="53">
    <w:abstractNumId w:val="92"/>
  </w:num>
  <w:num w:numId="54">
    <w:abstractNumId w:val="136"/>
  </w:num>
  <w:num w:numId="55">
    <w:abstractNumId w:val="2"/>
  </w:num>
  <w:num w:numId="56">
    <w:abstractNumId w:val="63"/>
  </w:num>
  <w:num w:numId="57">
    <w:abstractNumId w:val="102"/>
  </w:num>
  <w:num w:numId="58">
    <w:abstractNumId w:val="130"/>
  </w:num>
  <w:num w:numId="59">
    <w:abstractNumId w:val="37"/>
  </w:num>
  <w:num w:numId="60">
    <w:abstractNumId w:val="61"/>
  </w:num>
  <w:num w:numId="61">
    <w:abstractNumId w:val="72"/>
  </w:num>
  <w:num w:numId="62">
    <w:abstractNumId w:val="77"/>
  </w:num>
  <w:num w:numId="63">
    <w:abstractNumId w:val="59"/>
  </w:num>
  <w:num w:numId="64">
    <w:abstractNumId w:val="76"/>
  </w:num>
  <w:num w:numId="65">
    <w:abstractNumId w:val="45"/>
  </w:num>
  <w:num w:numId="66">
    <w:abstractNumId w:val="16"/>
  </w:num>
  <w:num w:numId="67">
    <w:abstractNumId w:val="52"/>
  </w:num>
  <w:num w:numId="68">
    <w:abstractNumId w:val="47"/>
  </w:num>
  <w:num w:numId="69">
    <w:abstractNumId w:val="140"/>
  </w:num>
  <w:num w:numId="70">
    <w:abstractNumId w:val="103"/>
  </w:num>
  <w:num w:numId="71">
    <w:abstractNumId w:val="68"/>
  </w:num>
  <w:num w:numId="72">
    <w:abstractNumId w:val="24"/>
  </w:num>
  <w:num w:numId="73">
    <w:abstractNumId w:val="26"/>
  </w:num>
  <w:num w:numId="74">
    <w:abstractNumId w:val="14"/>
  </w:num>
  <w:num w:numId="75">
    <w:abstractNumId w:val="83"/>
  </w:num>
  <w:num w:numId="76">
    <w:abstractNumId w:val="106"/>
  </w:num>
  <w:num w:numId="77">
    <w:abstractNumId w:val="70"/>
  </w:num>
  <w:num w:numId="78">
    <w:abstractNumId w:val="44"/>
  </w:num>
  <w:num w:numId="79">
    <w:abstractNumId w:val="86"/>
  </w:num>
  <w:num w:numId="80">
    <w:abstractNumId w:val="11"/>
  </w:num>
  <w:num w:numId="81">
    <w:abstractNumId w:val="98"/>
  </w:num>
  <w:num w:numId="82">
    <w:abstractNumId w:val="23"/>
  </w:num>
  <w:num w:numId="83">
    <w:abstractNumId w:val="36"/>
  </w:num>
  <w:num w:numId="84">
    <w:abstractNumId w:val="89"/>
  </w:num>
  <w:num w:numId="85">
    <w:abstractNumId w:val="108"/>
  </w:num>
  <w:num w:numId="86">
    <w:abstractNumId w:val="120"/>
  </w:num>
  <w:num w:numId="87">
    <w:abstractNumId w:val="28"/>
  </w:num>
  <w:num w:numId="88">
    <w:abstractNumId w:val="34"/>
  </w:num>
  <w:num w:numId="89">
    <w:abstractNumId w:val="110"/>
  </w:num>
  <w:num w:numId="90">
    <w:abstractNumId w:val="51"/>
  </w:num>
  <w:num w:numId="91">
    <w:abstractNumId w:val="82"/>
  </w:num>
  <w:num w:numId="92">
    <w:abstractNumId w:val="67"/>
  </w:num>
  <w:num w:numId="93">
    <w:abstractNumId w:val="40"/>
  </w:num>
  <w:num w:numId="94">
    <w:abstractNumId w:val="73"/>
  </w:num>
  <w:num w:numId="95">
    <w:abstractNumId w:val="9"/>
  </w:num>
  <w:num w:numId="96">
    <w:abstractNumId w:val="115"/>
  </w:num>
  <w:num w:numId="97">
    <w:abstractNumId w:val="93"/>
  </w:num>
  <w:num w:numId="98">
    <w:abstractNumId w:val="107"/>
  </w:num>
  <w:num w:numId="99">
    <w:abstractNumId w:val="75"/>
  </w:num>
  <w:num w:numId="100">
    <w:abstractNumId w:val="15"/>
  </w:num>
  <w:num w:numId="101">
    <w:abstractNumId w:val="80"/>
  </w:num>
  <w:num w:numId="102">
    <w:abstractNumId w:val="129"/>
  </w:num>
  <w:num w:numId="103">
    <w:abstractNumId w:val="123"/>
  </w:num>
  <w:num w:numId="104">
    <w:abstractNumId w:val="132"/>
  </w:num>
  <w:num w:numId="105">
    <w:abstractNumId w:val="105"/>
  </w:num>
  <w:num w:numId="106">
    <w:abstractNumId w:val="6"/>
  </w:num>
  <w:num w:numId="107">
    <w:abstractNumId w:val="55"/>
  </w:num>
  <w:num w:numId="108">
    <w:abstractNumId w:val="12"/>
  </w:num>
  <w:num w:numId="109">
    <w:abstractNumId w:val="29"/>
  </w:num>
  <w:num w:numId="110">
    <w:abstractNumId w:val="8"/>
  </w:num>
  <w:num w:numId="111">
    <w:abstractNumId w:val="127"/>
  </w:num>
  <w:num w:numId="112">
    <w:abstractNumId w:val="19"/>
  </w:num>
  <w:num w:numId="113">
    <w:abstractNumId w:val="118"/>
  </w:num>
  <w:num w:numId="114">
    <w:abstractNumId w:val="94"/>
  </w:num>
  <w:num w:numId="115">
    <w:abstractNumId w:val="58"/>
  </w:num>
  <w:num w:numId="116">
    <w:abstractNumId w:val="100"/>
  </w:num>
  <w:num w:numId="117">
    <w:abstractNumId w:val="22"/>
  </w:num>
  <w:num w:numId="118">
    <w:abstractNumId w:val="20"/>
  </w:num>
  <w:num w:numId="119">
    <w:abstractNumId w:val="38"/>
  </w:num>
  <w:num w:numId="120">
    <w:abstractNumId w:val="135"/>
  </w:num>
  <w:num w:numId="121">
    <w:abstractNumId w:val="101"/>
  </w:num>
  <w:num w:numId="122">
    <w:abstractNumId w:val="35"/>
  </w:num>
  <w:num w:numId="123">
    <w:abstractNumId w:val="134"/>
  </w:num>
  <w:num w:numId="124">
    <w:abstractNumId w:val="85"/>
  </w:num>
  <w:num w:numId="125">
    <w:abstractNumId w:val="25"/>
  </w:num>
  <w:num w:numId="126">
    <w:abstractNumId w:val="99"/>
  </w:num>
  <w:num w:numId="127">
    <w:abstractNumId w:val="18"/>
  </w:num>
  <w:num w:numId="128">
    <w:abstractNumId w:val="97"/>
  </w:num>
  <w:num w:numId="129">
    <w:abstractNumId w:val="5"/>
  </w:num>
  <w:num w:numId="130">
    <w:abstractNumId w:val="131"/>
  </w:num>
  <w:num w:numId="131">
    <w:abstractNumId w:val="74"/>
  </w:num>
  <w:num w:numId="132">
    <w:abstractNumId w:val="7"/>
  </w:num>
  <w:num w:numId="133">
    <w:abstractNumId w:val="113"/>
  </w:num>
  <w:num w:numId="134">
    <w:abstractNumId w:val="125"/>
  </w:num>
  <w:num w:numId="135">
    <w:abstractNumId w:val="4"/>
  </w:num>
  <w:num w:numId="136">
    <w:abstractNumId w:val="30"/>
  </w:num>
  <w:num w:numId="137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4"/>
    <w:rsid w:val="000002A1"/>
    <w:rsid w:val="00023235"/>
    <w:rsid w:val="0002521D"/>
    <w:rsid w:val="00025CB8"/>
    <w:rsid w:val="000351B1"/>
    <w:rsid w:val="0005213C"/>
    <w:rsid w:val="00053340"/>
    <w:rsid w:val="00062639"/>
    <w:rsid w:val="00063DAF"/>
    <w:rsid w:val="000640ED"/>
    <w:rsid w:val="00070C8F"/>
    <w:rsid w:val="00071D31"/>
    <w:rsid w:val="000817C0"/>
    <w:rsid w:val="00083C65"/>
    <w:rsid w:val="00085031"/>
    <w:rsid w:val="00090A6F"/>
    <w:rsid w:val="00095B1C"/>
    <w:rsid w:val="000B099E"/>
    <w:rsid w:val="000B42AD"/>
    <w:rsid w:val="000C3B1B"/>
    <w:rsid w:val="000C7D72"/>
    <w:rsid w:val="000D06A9"/>
    <w:rsid w:val="000D0DB5"/>
    <w:rsid w:val="000D0FE7"/>
    <w:rsid w:val="000D197F"/>
    <w:rsid w:val="000E17F0"/>
    <w:rsid w:val="000E197A"/>
    <w:rsid w:val="000F70A3"/>
    <w:rsid w:val="0010016E"/>
    <w:rsid w:val="0010058E"/>
    <w:rsid w:val="0011691A"/>
    <w:rsid w:val="001363CC"/>
    <w:rsid w:val="00144E7E"/>
    <w:rsid w:val="001501E6"/>
    <w:rsid w:val="00150DA0"/>
    <w:rsid w:val="00151A45"/>
    <w:rsid w:val="00152AD1"/>
    <w:rsid w:val="00161D99"/>
    <w:rsid w:val="00167374"/>
    <w:rsid w:val="001706FF"/>
    <w:rsid w:val="001711D1"/>
    <w:rsid w:val="00187D5A"/>
    <w:rsid w:val="001B4611"/>
    <w:rsid w:val="001B48B0"/>
    <w:rsid w:val="001C36B2"/>
    <w:rsid w:val="001C66D4"/>
    <w:rsid w:val="001C7FB2"/>
    <w:rsid w:val="001E69A6"/>
    <w:rsid w:val="001F317E"/>
    <w:rsid w:val="001F4A42"/>
    <w:rsid w:val="00201D0C"/>
    <w:rsid w:val="002023BA"/>
    <w:rsid w:val="002174C4"/>
    <w:rsid w:val="00217D95"/>
    <w:rsid w:val="00237409"/>
    <w:rsid w:val="00251354"/>
    <w:rsid w:val="002561A7"/>
    <w:rsid w:val="00267DC1"/>
    <w:rsid w:val="00270DC4"/>
    <w:rsid w:val="00272C97"/>
    <w:rsid w:val="00281C74"/>
    <w:rsid w:val="00297ECF"/>
    <w:rsid w:val="002A0A59"/>
    <w:rsid w:val="002B0B41"/>
    <w:rsid w:val="002C511C"/>
    <w:rsid w:val="002C5642"/>
    <w:rsid w:val="002E2788"/>
    <w:rsid w:val="002F59EF"/>
    <w:rsid w:val="002F6248"/>
    <w:rsid w:val="002F7B2F"/>
    <w:rsid w:val="0030765A"/>
    <w:rsid w:val="0031368F"/>
    <w:rsid w:val="003221D5"/>
    <w:rsid w:val="00333A19"/>
    <w:rsid w:val="003341D3"/>
    <w:rsid w:val="00334EF4"/>
    <w:rsid w:val="00351470"/>
    <w:rsid w:val="003525EE"/>
    <w:rsid w:val="003527E5"/>
    <w:rsid w:val="00353D3D"/>
    <w:rsid w:val="003810CA"/>
    <w:rsid w:val="003816D3"/>
    <w:rsid w:val="00386014"/>
    <w:rsid w:val="00386F0F"/>
    <w:rsid w:val="00390B6C"/>
    <w:rsid w:val="0039798C"/>
    <w:rsid w:val="003A680E"/>
    <w:rsid w:val="003B2DDD"/>
    <w:rsid w:val="003B5630"/>
    <w:rsid w:val="003D26CA"/>
    <w:rsid w:val="003F2C24"/>
    <w:rsid w:val="003F736F"/>
    <w:rsid w:val="003F78F9"/>
    <w:rsid w:val="00402DBE"/>
    <w:rsid w:val="00412EE5"/>
    <w:rsid w:val="004174F3"/>
    <w:rsid w:val="004234FF"/>
    <w:rsid w:val="0042733C"/>
    <w:rsid w:val="00467D4F"/>
    <w:rsid w:val="004850AF"/>
    <w:rsid w:val="004873F3"/>
    <w:rsid w:val="00490EB9"/>
    <w:rsid w:val="00491E16"/>
    <w:rsid w:val="004934FF"/>
    <w:rsid w:val="004A33CA"/>
    <w:rsid w:val="004B51FE"/>
    <w:rsid w:val="004C3EB3"/>
    <w:rsid w:val="004F5CF0"/>
    <w:rsid w:val="0050223B"/>
    <w:rsid w:val="00507316"/>
    <w:rsid w:val="00513EAC"/>
    <w:rsid w:val="00521B9D"/>
    <w:rsid w:val="00531ED8"/>
    <w:rsid w:val="00537A3F"/>
    <w:rsid w:val="00540AFF"/>
    <w:rsid w:val="00550F83"/>
    <w:rsid w:val="005519A6"/>
    <w:rsid w:val="00552564"/>
    <w:rsid w:val="00575619"/>
    <w:rsid w:val="00586D80"/>
    <w:rsid w:val="005B2585"/>
    <w:rsid w:val="005E34D6"/>
    <w:rsid w:val="005E4875"/>
    <w:rsid w:val="005F558A"/>
    <w:rsid w:val="00603A42"/>
    <w:rsid w:val="00614BE1"/>
    <w:rsid w:val="0061579A"/>
    <w:rsid w:val="006239BF"/>
    <w:rsid w:val="0064180D"/>
    <w:rsid w:val="006472C2"/>
    <w:rsid w:val="00647AC0"/>
    <w:rsid w:val="00661E53"/>
    <w:rsid w:val="00667032"/>
    <w:rsid w:val="00674D91"/>
    <w:rsid w:val="006B35FF"/>
    <w:rsid w:val="006C3B33"/>
    <w:rsid w:val="006C3F59"/>
    <w:rsid w:val="006C75FE"/>
    <w:rsid w:val="006D5279"/>
    <w:rsid w:val="006E6D4F"/>
    <w:rsid w:val="006F6EE5"/>
    <w:rsid w:val="007308BA"/>
    <w:rsid w:val="007406D5"/>
    <w:rsid w:val="0077167A"/>
    <w:rsid w:val="0077218F"/>
    <w:rsid w:val="00776581"/>
    <w:rsid w:val="00796A3B"/>
    <w:rsid w:val="007A04D5"/>
    <w:rsid w:val="007A2B65"/>
    <w:rsid w:val="007A366D"/>
    <w:rsid w:val="007A5817"/>
    <w:rsid w:val="007B0D12"/>
    <w:rsid w:val="007B5D82"/>
    <w:rsid w:val="007C45A6"/>
    <w:rsid w:val="007C46B8"/>
    <w:rsid w:val="007E639A"/>
    <w:rsid w:val="007F18CE"/>
    <w:rsid w:val="007F76E3"/>
    <w:rsid w:val="00810688"/>
    <w:rsid w:val="008119CE"/>
    <w:rsid w:val="008124B8"/>
    <w:rsid w:val="00821592"/>
    <w:rsid w:val="00821BA0"/>
    <w:rsid w:val="0083265B"/>
    <w:rsid w:val="008653F3"/>
    <w:rsid w:val="00881724"/>
    <w:rsid w:val="00885EA4"/>
    <w:rsid w:val="0089045E"/>
    <w:rsid w:val="008A1698"/>
    <w:rsid w:val="008A1CD1"/>
    <w:rsid w:val="008A36AB"/>
    <w:rsid w:val="008E287D"/>
    <w:rsid w:val="00903444"/>
    <w:rsid w:val="00915100"/>
    <w:rsid w:val="0091585B"/>
    <w:rsid w:val="0092585B"/>
    <w:rsid w:val="0093786E"/>
    <w:rsid w:val="00960CD2"/>
    <w:rsid w:val="0097254E"/>
    <w:rsid w:val="00992630"/>
    <w:rsid w:val="00993BF1"/>
    <w:rsid w:val="009971F9"/>
    <w:rsid w:val="009A1C88"/>
    <w:rsid w:val="009A4398"/>
    <w:rsid w:val="009A5457"/>
    <w:rsid w:val="009A5B17"/>
    <w:rsid w:val="009B6563"/>
    <w:rsid w:val="009C2811"/>
    <w:rsid w:val="009C48B7"/>
    <w:rsid w:val="009D2438"/>
    <w:rsid w:val="009D413D"/>
    <w:rsid w:val="00A00632"/>
    <w:rsid w:val="00A01639"/>
    <w:rsid w:val="00A15BBB"/>
    <w:rsid w:val="00A24814"/>
    <w:rsid w:val="00A25762"/>
    <w:rsid w:val="00A347E9"/>
    <w:rsid w:val="00A53C28"/>
    <w:rsid w:val="00A54145"/>
    <w:rsid w:val="00A555CC"/>
    <w:rsid w:val="00A60416"/>
    <w:rsid w:val="00A612C7"/>
    <w:rsid w:val="00AB0259"/>
    <w:rsid w:val="00AB1334"/>
    <w:rsid w:val="00AC57DD"/>
    <w:rsid w:val="00AC60D5"/>
    <w:rsid w:val="00AE21FA"/>
    <w:rsid w:val="00AE6009"/>
    <w:rsid w:val="00AE6CBC"/>
    <w:rsid w:val="00AF7047"/>
    <w:rsid w:val="00AF74AF"/>
    <w:rsid w:val="00B06AF7"/>
    <w:rsid w:val="00B30E2B"/>
    <w:rsid w:val="00B342D3"/>
    <w:rsid w:val="00B344A5"/>
    <w:rsid w:val="00B36AC9"/>
    <w:rsid w:val="00B51E34"/>
    <w:rsid w:val="00B51EC8"/>
    <w:rsid w:val="00B60B99"/>
    <w:rsid w:val="00B7007D"/>
    <w:rsid w:val="00B71470"/>
    <w:rsid w:val="00B7526F"/>
    <w:rsid w:val="00B81B02"/>
    <w:rsid w:val="00B86C8C"/>
    <w:rsid w:val="00B87AFA"/>
    <w:rsid w:val="00B92F62"/>
    <w:rsid w:val="00BA7B4F"/>
    <w:rsid w:val="00BC250C"/>
    <w:rsid w:val="00BC44B8"/>
    <w:rsid w:val="00BE41A8"/>
    <w:rsid w:val="00BE5281"/>
    <w:rsid w:val="00C032D3"/>
    <w:rsid w:val="00C0733C"/>
    <w:rsid w:val="00C10074"/>
    <w:rsid w:val="00C13BDA"/>
    <w:rsid w:val="00C15853"/>
    <w:rsid w:val="00C357D6"/>
    <w:rsid w:val="00C3635B"/>
    <w:rsid w:val="00C52F36"/>
    <w:rsid w:val="00C531B1"/>
    <w:rsid w:val="00C604A5"/>
    <w:rsid w:val="00C7268F"/>
    <w:rsid w:val="00C75ACD"/>
    <w:rsid w:val="00C81F2D"/>
    <w:rsid w:val="00C832E1"/>
    <w:rsid w:val="00CA6143"/>
    <w:rsid w:val="00CB1346"/>
    <w:rsid w:val="00CB3A76"/>
    <w:rsid w:val="00CB53E4"/>
    <w:rsid w:val="00CD0029"/>
    <w:rsid w:val="00CD528F"/>
    <w:rsid w:val="00CE7B22"/>
    <w:rsid w:val="00D21AF4"/>
    <w:rsid w:val="00D23A96"/>
    <w:rsid w:val="00D27717"/>
    <w:rsid w:val="00D30D2A"/>
    <w:rsid w:val="00D33F08"/>
    <w:rsid w:val="00D50099"/>
    <w:rsid w:val="00D555A7"/>
    <w:rsid w:val="00D6746E"/>
    <w:rsid w:val="00D67E8D"/>
    <w:rsid w:val="00D8551B"/>
    <w:rsid w:val="00DA0030"/>
    <w:rsid w:val="00DA14E9"/>
    <w:rsid w:val="00DA5A29"/>
    <w:rsid w:val="00DB4B6E"/>
    <w:rsid w:val="00DB5B0F"/>
    <w:rsid w:val="00DB7E52"/>
    <w:rsid w:val="00DC1396"/>
    <w:rsid w:val="00DC257B"/>
    <w:rsid w:val="00DC5B01"/>
    <w:rsid w:val="00DC6D15"/>
    <w:rsid w:val="00DD00DB"/>
    <w:rsid w:val="00DD65D4"/>
    <w:rsid w:val="00DE31B7"/>
    <w:rsid w:val="00DE4F13"/>
    <w:rsid w:val="00DE5F4E"/>
    <w:rsid w:val="00DF0380"/>
    <w:rsid w:val="00DF371F"/>
    <w:rsid w:val="00DF3B85"/>
    <w:rsid w:val="00DF65E2"/>
    <w:rsid w:val="00E0699D"/>
    <w:rsid w:val="00E10DD0"/>
    <w:rsid w:val="00E1109B"/>
    <w:rsid w:val="00E1210C"/>
    <w:rsid w:val="00E23C0B"/>
    <w:rsid w:val="00E258E0"/>
    <w:rsid w:val="00E260DD"/>
    <w:rsid w:val="00E45BC4"/>
    <w:rsid w:val="00E53D79"/>
    <w:rsid w:val="00E66210"/>
    <w:rsid w:val="00E74B46"/>
    <w:rsid w:val="00E87750"/>
    <w:rsid w:val="00E92CEF"/>
    <w:rsid w:val="00E96282"/>
    <w:rsid w:val="00EA0548"/>
    <w:rsid w:val="00EA210F"/>
    <w:rsid w:val="00EB68CF"/>
    <w:rsid w:val="00EB7D57"/>
    <w:rsid w:val="00EC5A7F"/>
    <w:rsid w:val="00ED6658"/>
    <w:rsid w:val="00EE0A18"/>
    <w:rsid w:val="00EF09ED"/>
    <w:rsid w:val="00EF1551"/>
    <w:rsid w:val="00EF5D0F"/>
    <w:rsid w:val="00F02185"/>
    <w:rsid w:val="00F10C0D"/>
    <w:rsid w:val="00F17663"/>
    <w:rsid w:val="00F2307C"/>
    <w:rsid w:val="00F25913"/>
    <w:rsid w:val="00F3329F"/>
    <w:rsid w:val="00F34476"/>
    <w:rsid w:val="00F36918"/>
    <w:rsid w:val="00F40C9A"/>
    <w:rsid w:val="00F451EE"/>
    <w:rsid w:val="00F54753"/>
    <w:rsid w:val="00F62323"/>
    <w:rsid w:val="00F675EA"/>
    <w:rsid w:val="00F73E3E"/>
    <w:rsid w:val="00F76C7B"/>
    <w:rsid w:val="00F80317"/>
    <w:rsid w:val="00F82448"/>
    <w:rsid w:val="00F82EE4"/>
    <w:rsid w:val="00F83A6A"/>
    <w:rsid w:val="00F84A71"/>
    <w:rsid w:val="00F93A4F"/>
    <w:rsid w:val="00FA0BF3"/>
    <w:rsid w:val="00FA76A2"/>
    <w:rsid w:val="00FB4CFA"/>
    <w:rsid w:val="00FD4D61"/>
    <w:rsid w:val="00FD5A89"/>
    <w:rsid w:val="00FD7DA9"/>
    <w:rsid w:val="00FE2BE8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E9500"/>
  <w15:chartTrackingRefBased/>
  <w15:docId w15:val="{0A8543EF-0DC0-4736-8FE4-C040FFC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354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51354"/>
    <w:rPr>
      <w:color w:val="0000FF"/>
      <w:u w:val="single"/>
    </w:rPr>
  </w:style>
  <w:style w:type="paragraph" w:styleId="Tekstprzypisudolnego">
    <w:name w:val="footnote text"/>
    <w:basedOn w:val="Normalny"/>
    <w:semiHidden/>
    <w:rsid w:val="00251354"/>
    <w:rPr>
      <w:sz w:val="20"/>
    </w:rPr>
  </w:style>
  <w:style w:type="character" w:styleId="Odwoanieprzypisudolnego">
    <w:name w:val="footnote reference"/>
    <w:semiHidden/>
    <w:rsid w:val="00251354"/>
    <w:rPr>
      <w:vertAlign w:val="superscript"/>
    </w:rPr>
  </w:style>
  <w:style w:type="paragraph" w:styleId="Stopka">
    <w:name w:val="footer"/>
    <w:basedOn w:val="Normalny"/>
    <w:rsid w:val="00DA00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0030"/>
  </w:style>
  <w:style w:type="paragraph" w:styleId="Nagwek">
    <w:name w:val="header"/>
    <w:basedOn w:val="Normalny"/>
    <w:link w:val="NagwekZnak"/>
    <w:rsid w:val="00A61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12C7"/>
    <w:rPr>
      <w:sz w:val="24"/>
    </w:rPr>
  </w:style>
  <w:style w:type="paragraph" w:styleId="Tekstdymka">
    <w:name w:val="Balloon Text"/>
    <w:basedOn w:val="Normalny"/>
    <w:link w:val="TekstdymkaZnak"/>
    <w:rsid w:val="0026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6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3265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m.wierzbicka</dc:creator>
  <cp:keywords/>
  <dc:description/>
  <cp:lastModifiedBy>Kinga Ryszewska</cp:lastModifiedBy>
  <cp:revision>2</cp:revision>
  <cp:lastPrinted>2020-02-28T11:58:00Z</cp:lastPrinted>
  <dcterms:created xsi:type="dcterms:W3CDTF">2020-10-02T09:08:00Z</dcterms:created>
  <dcterms:modified xsi:type="dcterms:W3CDTF">2020-10-02T09:08:00Z</dcterms:modified>
</cp:coreProperties>
</file>